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5687"/>
        <w:gridCol w:w="2893"/>
      </w:tblGrid>
      <w:tr w:rsidR="00C16B0F" w:rsidRPr="00B304FA" w14:paraId="40C2C138" w14:textId="77777777" w:rsidTr="00DA2D0B">
        <w:trPr>
          <w:trHeight w:val="462"/>
        </w:trPr>
        <w:tc>
          <w:tcPr>
            <w:tcW w:w="768" w:type="pct"/>
            <w:vMerge w:val="restart"/>
          </w:tcPr>
          <w:p w14:paraId="2C24D3E3" w14:textId="77777777" w:rsidR="00C16B0F" w:rsidRPr="00B304FA" w:rsidRDefault="00C16B0F" w:rsidP="001A1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449433" wp14:editId="3F11ED5F">
                  <wp:extent cx="809625" cy="809625"/>
                  <wp:effectExtent l="0" t="0" r="9525" b="9525"/>
                  <wp:docPr id="1" name="Picture 1" descr="LOGO trườ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pct"/>
            <w:vMerge w:val="restart"/>
            <w:shd w:val="clear" w:color="auto" w:fill="auto"/>
            <w:vAlign w:val="center"/>
          </w:tcPr>
          <w:p w14:paraId="1BE177AB" w14:textId="77777777" w:rsidR="00C16B0F" w:rsidRPr="00B304FA" w:rsidRDefault="00C16B0F" w:rsidP="001A15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4FA">
              <w:rPr>
                <w:rFonts w:ascii="Times New Roman" w:hAnsi="Times New Roman"/>
                <w:sz w:val="28"/>
                <w:szCs w:val="28"/>
              </w:rPr>
              <w:t>QUY TRÌNH</w:t>
            </w:r>
          </w:p>
          <w:p w14:paraId="33B8AA8C" w14:textId="77777777" w:rsidR="00CE4877" w:rsidRPr="00CE4877" w:rsidRDefault="0008669C" w:rsidP="00CE48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XÂY DỰNG </w:t>
            </w:r>
            <w:r w:rsidR="00CE4877">
              <w:rPr>
                <w:rFonts w:ascii="Times New Roman" w:hAnsi="Times New Roman"/>
                <w:b/>
                <w:sz w:val="28"/>
                <w:szCs w:val="28"/>
              </w:rPr>
              <w:t>NGÂN HÀNG CÂU HỎI THI</w:t>
            </w:r>
          </w:p>
        </w:tc>
        <w:tc>
          <w:tcPr>
            <w:tcW w:w="1427" w:type="pct"/>
            <w:vAlign w:val="center"/>
          </w:tcPr>
          <w:p w14:paraId="4E738504" w14:textId="77777777" w:rsidR="00C16B0F" w:rsidRPr="00B304FA" w:rsidRDefault="00C16B0F" w:rsidP="001A152E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 xml:space="preserve">Mã số: </w:t>
            </w:r>
          </w:p>
        </w:tc>
      </w:tr>
      <w:tr w:rsidR="00C16B0F" w:rsidRPr="00B304FA" w14:paraId="036E3ECE" w14:textId="77777777" w:rsidTr="00DA2D0B">
        <w:trPr>
          <w:trHeight w:val="463"/>
        </w:trPr>
        <w:tc>
          <w:tcPr>
            <w:tcW w:w="768" w:type="pct"/>
            <w:vMerge/>
          </w:tcPr>
          <w:p w14:paraId="0A7B6839" w14:textId="77777777" w:rsidR="00C16B0F" w:rsidRPr="00B304FA" w:rsidRDefault="00C16B0F" w:rsidP="001A1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pct"/>
            <w:vMerge/>
            <w:shd w:val="clear" w:color="auto" w:fill="auto"/>
            <w:vAlign w:val="center"/>
          </w:tcPr>
          <w:p w14:paraId="3B5A153E" w14:textId="77777777" w:rsidR="00C16B0F" w:rsidRPr="00B304FA" w:rsidRDefault="00C16B0F" w:rsidP="001A1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pct"/>
            <w:vAlign w:val="center"/>
          </w:tcPr>
          <w:p w14:paraId="09EDD0C1" w14:textId="77777777" w:rsidR="00C16B0F" w:rsidRPr="00B304FA" w:rsidRDefault="00C16B0F" w:rsidP="001A152E">
            <w:pPr>
              <w:rPr>
                <w:rFonts w:ascii="Times New Roman" w:hAnsi="Times New Roman"/>
                <w:iCs/>
              </w:rPr>
            </w:pPr>
            <w:r w:rsidRPr="00B304FA">
              <w:rPr>
                <w:rFonts w:ascii="Times New Roman" w:hAnsi="Times New Roman"/>
                <w:iCs/>
              </w:rPr>
              <w:t>Ngày ban hành:</w:t>
            </w:r>
            <w:r w:rsidRPr="00B304FA">
              <w:rPr>
                <w:rFonts w:ascii="Times New Roman" w:hAnsi="Times New Roman"/>
              </w:rPr>
              <w:t xml:space="preserve"> </w:t>
            </w:r>
          </w:p>
        </w:tc>
      </w:tr>
      <w:tr w:rsidR="00C16B0F" w:rsidRPr="00B304FA" w14:paraId="6A59B1E1" w14:textId="77777777" w:rsidTr="00DA2D0B">
        <w:trPr>
          <w:trHeight w:val="463"/>
        </w:trPr>
        <w:tc>
          <w:tcPr>
            <w:tcW w:w="768" w:type="pct"/>
            <w:vMerge/>
          </w:tcPr>
          <w:p w14:paraId="376C0B46" w14:textId="77777777" w:rsidR="00C16B0F" w:rsidRPr="00B304FA" w:rsidRDefault="00C16B0F" w:rsidP="001A1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pct"/>
            <w:vMerge/>
            <w:shd w:val="clear" w:color="auto" w:fill="auto"/>
            <w:vAlign w:val="center"/>
          </w:tcPr>
          <w:p w14:paraId="46F95D3D" w14:textId="77777777" w:rsidR="00C16B0F" w:rsidRPr="00B304FA" w:rsidRDefault="00C16B0F" w:rsidP="001A1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pct"/>
            <w:vAlign w:val="center"/>
          </w:tcPr>
          <w:p w14:paraId="677ABAB5" w14:textId="77777777" w:rsidR="00C16B0F" w:rsidRPr="00B304FA" w:rsidRDefault="00C16B0F" w:rsidP="001A152E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>Lần ban hành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14:paraId="0E09F5CF" w14:textId="77777777" w:rsidR="00C16B0F" w:rsidRPr="00B304FA" w:rsidRDefault="00C16B0F" w:rsidP="00C16B0F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2F27BD59" w14:textId="77777777" w:rsidR="00C16B0F" w:rsidRPr="003004E1" w:rsidRDefault="00C16B0F" w:rsidP="003004E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004E1">
        <w:rPr>
          <w:rFonts w:ascii="Times New Roman" w:hAnsi="Times New Roman"/>
          <w:b/>
          <w:sz w:val="26"/>
          <w:szCs w:val="26"/>
        </w:rPr>
        <w:t>1.</w:t>
      </w:r>
      <w:r w:rsidRPr="003004E1">
        <w:rPr>
          <w:rFonts w:ascii="Times New Roman" w:hAnsi="Times New Roman"/>
          <w:b/>
          <w:sz w:val="26"/>
          <w:szCs w:val="26"/>
        </w:rPr>
        <w:tab/>
        <w:t>Mục đích</w:t>
      </w:r>
    </w:p>
    <w:p w14:paraId="2297CD2F" w14:textId="33D3791A" w:rsidR="00C16B0F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sz w:val="26"/>
          <w:szCs w:val="26"/>
          <w:lang w:val="vi-VN"/>
        </w:rPr>
      </w:pPr>
      <w:r w:rsidRPr="003004E1">
        <w:rPr>
          <w:rFonts w:ascii="Times New Roman" w:hAnsi="Times New Roman"/>
          <w:sz w:val="26"/>
          <w:szCs w:val="26"/>
          <w:lang w:val="vi-VN"/>
        </w:rPr>
        <w:t>Đảm bảo sự thống nhất giữa các học phần và các hình thức đào tạo trong việc xây dựng</w:t>
      </w:r>
      <w:r w:rsidR="00756F87" w:rsidRPr="003004E1">
        <w:rPr>
          <w:rFonts w:ascii="Times New Roman" w:hAnsi="Times New Roman"/>
          <w:sz w:val="26"/>
          <w:szCs w:val="26"/>
        </w:rPr>
        <w:t xml:space="preserve"> NHCH </w:t>
      </w:r>
      <w:r w:rsidRPr="003004E1">
        <w:rPr>
          <w:rFonts w:ascii="Times New Roman" w:hAnsi="Times New Roman"/>
          <w:sz w:val="26"/>
          <w:szCs w:val="26"/>
          <w:lang w:val="vi-VN"/>
        </w:rPr>
        <w:t>thi kết thúc học phần về hình thức, thời gian.</w:t>
      </w:r>
    </w:p>
    <w:p w14:paraId="11FC5CA4" w14:textId="3B9943E4" w:rsidR="00756F87" w:rsidRPr="003004E1" w:rsidRDefault="00756F87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color w:val="FF0000"/>
          <w:sz w:val="26"/>
          <w:szCs w:val="26"/>
          <w:lang w:val="en"/>
        </w:rPr>
      </w:pPr>
      <w:r w:rsidRPr="003004E1">
        <w:rPr>
          <w:rFonts w:ascii="Times New Roman" w:hAnsi="Times New Roman"/>
          <w:sz w:val="26"/>
          <w:szCs w:val="26"/>
          <w:lang w:val="en"/>
        </w:rPr>
        <w:t xml:space="preserve">Đảm bảo chủ động có nguồn NHCHT </w:t>
      </w:r>
      <w:r w:rsidR="003004E1" w:rsidRPr="003004E1">
        <w:rPr>
          <w:rFonts w:ascii="Times New Roman" w:hAnsi="Times New Roman"/>
          <w:sz w:val="26"/>
          <w:szCs w:val="26"/>
          <w:lang w:val="en"/>
        </w:rPr>
        <w:t>phục vụ công tác thi</w:t>
      </w:r>
      <w:r w:rsidR="000C7772" w:rsidRPr="003004E1">
        <w:rPr>
          <w:rFonts w:ascii="Times New Roman" w:hAnsi="Times New Roman"/>
          <w:sz w:val="26"/>
          <w:szCs w:val="26"/>
          <w:lang w:val="en"/>
        </w:rPr>
        <w:t>.</w:t>
      </w:r>
    </w:p>
    <w:p w14:paraId="2460B905" w14:textId="77777777" w:rsidR="00C16B0F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004E1">
        <w:rPr>
          <w:rFonts w:ascii="Times New Roman" w:hAnsi="Times New Roman"/>
          <w:b/>
          <w:sz w:val="26"/>
          <w:szCs w:val="26"/>
        </w:rPr>
        <w:t>2. Căn cứ pháp lý</w:t>
      </w:r>
    </w:p>
    <w:p w14:paraId="26131C25" w14:textId="294BD8CF" w:rsidR="002C7D22" w:rsidRPr="00266557" w:rsidRDefault="002C7D22" w:rsidP="00353643">
      <w:pPr>
        <w:pStyle w:val="ListParagraph"/>
        <w:spacing w:before="120" w:after="120" w:line="288" w:lineRule="auto"/>
        <w:ind w:left="0" w:firstLine="562"/>
        <w:jc w:val="both"/>
        <w:rPr>
          <w:rFonts w:ascii="Times New Roman" w:hAnsi="Times New Roman"/>
          <w:sz w:val="26"/>
          <w:szCs w:val="26"/>
        </w:rPr>
      </w:pPr>
      <w:r w:rsidRPr="00266557">
        <w:rPr>
          <w:rFonts w:ascii="Times New Roman" w:hAnsi="Times New Roman"/>
          <w:sz w:val="26"/>
          <w:szCs w:val="26"/>
        </w:rPr>
        <w:t xml:space="preserve">Quyết định số    /QĐ-TĐHHN ngày    /  / 2024 của Trường Đại học Tài nguyên và Môi trường Hà Nội về việc “Quy </w:t>
      </w:r>
      <w:r w:rsidRPr="00266557">
        <w:rPr>
          <w:rFonts w:ascii="Times New Roman" w:hAnsi="Times New Roman"/>
          <w:sz w:val="26"/>
          <w:szCs w:val="26"/>
          <w:lang w:val="vi-VN"/>
        </w:rPr>
        <w:t>đ</w:t>
      </w:r>
      <w:r w:rsidRPr="00266557">
        <w:rPr>
          <w:rFonts w:ascii="Times New Roman" w:hAnsi="Times New Roman"/>
          <w:sz w:val="26"/>
          <w:szCs w:val="26"/>
        </w:rPr>
        <w:t xml:space="preserve">ịnh về hoạt động </w:t>
      </w:r>
      <w:r w:rsidR="00266557">
        <w:rPr>
          <w:rFonts w:ascii="Times New Roman" w:hAnsi="Times New Roman"/>
          <w:sz w:val="26"/>
          <w:szCs w:val="26"/>
        </w:rPr>
        <w:t xml:space="preserve">khảo thí </w:t>
      </w:r>
      <w:r w:rsidR="00266557">
        <w:rPr>
          <w:rFonts w:ascii="Times New Roman" w:hAnsi="Times New Roman"/>
          <w:sz w:val="26"/>
          <w:szCs w:val="26"/>
          <w:lang w:val="vi-VN"/>
        </w:rPr>
        <w:t>tại</w:t>
      </w:r>
      <w:r w:rsidRPr="00266557">
        <w:rPr>
          <w:rFonts w:ascii="Times New Roman" w:hAnsi="Times New Roman"/>
          <w:sz w:val="26"/>
          <w:szCs w:val="26"/>
        </w:rPr>
        <w:t xml:space="preserve"> Trường Đại học tài nguyên và Môi trường Hà Nội”.</w:t>
      </w:r>
    </w:p>
    <w:p w14:paraId="63FEE4D4" w14:textId="2C29BEAF" w:rsidR="00C16B0F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sz w:val="26"/>
          <w:szCs w:val="26"/>
        </w:rPr>
      </w:pPr>
      <w:r w:rsidRPr="003004E1">
        <w:rPr>
          <w:rFonts w:ascii="Times New Roman" w:hAnsi="Times New Roman"/>
          <w:b/>
          <w:sz w:val="26"/>
          <w:szCs w:val="26"/>
        </w:rPr>
        <w:t>3. Phạm vi áp dụng</w:t>
      </w:r>
    </w:p>
    <w:p w14:paraId="449D7E65" w14:textId="66B32524" w:rsidR="00C16B0F" w:rsidRPr="00DF2FBE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sz w:val="26"/>
          <w:szCs w:val="26"/>
        </w:rPr>
      </w:pPr>
      <w:r w:rsidRPr="00DF2FBE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DF2FBE">
        <w:rPr>
          <w:rFonts w:ascii="Times New Roman" w:hAnsi="Times New Roman"/>
          <w:sz w:val="26"/>
          <w:szCs w:val="26"/>
          <w:lang w:val="vi-VN"/>
        </w:rPr>
        <w:t>Áp dụng đối với</w:t>
      </w:r>
      <w:r w:rsidR="00756F87" w:rsidRPr="00DF2FBE">
        <w:rPr>
          <w:rFonts w:ascii="Times New Roman" w:hAnsi="Times New Roman"/>
          <w:sz w:val="26"/>
          <w:szCs w:val="26"/>
        </w:rPr>
        <w:t xml:space="preserve"> tổ chức biên soạn NHCHT</w:t>
      </w:r>
      <w:r w:rsidRPr="00DF2FBE">
        <w:rPr>
          <w:rFonts w:ascii="Times New Roman" w:hAnsi="Times New Roman"/>
          <w:sz w:val="26"/>
          <w:szCs w:val="26"/>
          <w:lang w:val="vi-VN"/>
        </w:rPr>
        <w:t xml:space="preserve"> th</w:t>
      </w:r>
      <w:r w:rsidR="005C3754" w:rsidRPr="00DF2FBE">
        <w:rPr>
          <w:rFonts w:ascii="Times New Roman" w:hAnsi="Times New Roman"/>
          <w:sz w:val="26"/>
          <w:szCs w:val="26"/>
        </w:rPr>
        <w:t>i</w:t>
      </w:r>
      <w:r w:rsidRPr="00DF2FBE">
        <w:rPr>
          <w:rFonts w:ascii="Times New Roman" w:hAnsi="Times New Roman"/>
          <w:sz w:val="26"/>
          <w:szCs w:val="26"/>
          <w:lang w:val="vi-VN"/>
        </w:rPr>
        <w:t xml:space="preserve"> kết thúc học phần các hệ đào tạo chính quy và </w:t>
      </w:r>
      <w:r w:rsidR="00CA7C5C" w:rsidRPr="00DF2FBE">
        <w:rPr>
          <w:rFonts w:ascii="Times New Roman" w:hAnsi="Times New Roman"/>
          <w:sz w:val="26"/>
          <w:szCs w:val="26"/>
          <w:lang w:val="vi-VN"/>
        </w:rPr>
        <w:t>hệ vừa làm vừa học (VLVH)</w:t>
      </w:r>
      <w:r w:rsidR="00CA7C5C" w:rsidRPr="00DF2FBE">
        <w:rPr>
          <w:rFonts w:ascii="Times New Roman" w:hAnsi="Times New Roman"/>
          <w:sz w:val="26"/>
          <w:szCs w:val="26"/>
          <w:lang w:val="en"/>
        </w:rPr>
        <w:t xml:space="preserve"> trong phạm vi toàn Trường</w:t>
      </w:r>
      <w:r w:rsidR="00CA7C5C" w:rsidRPr="00DF2FBE">
        <w:rPr>
          <w:rFonts w:ascii="Times New Roman" w:hAnsi="Times New Roman"/>
          <w:sz w:val="26"/>
          <w:szCs w:val="26"/>
        </w:rPr>
        <w:t>.</w:t>
      </w:r>
    </w:p>
    <w:p w14:paraId="6906B950" w14:textId="77777777" w:rsidR="00C16B0F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sz w:val="26"/>
          <w:szCs w:val="26"/>
        </w:rPr>
      </w:pPr>
      <w:r w:rsidRPr="003004E1">
        <w:rPr>
          <w:rFonts w:ascii="Times New Roman" w:hAnsi="Times New Roman"/>
          <w:b/>
          <w:sz w:val="26"/>
          <w:szCs w:val="26"/>
        </w:rPr>
        <w:t>4. Thuật ngữ, định nghĩa và cá</w:t>
      </w:r>
      <w:r w:rsidRPr="003004E1">
        <w:rPr>
          <w:rFonts w:ascii="Times New Roman" w:hAnsi="Times New Roman"/>
          <w:b/>
          <w:sz w:val="26"/>
          <w:szCs w:val="26"/>
          <w:lang w:val="vi-VN"/>
        </w:rPr>
        <w:t>c</w:t>
      </w:r>
      <w:r w:rsidRPr="003004E1">
        <w:rPr>
          <w:rFonts w:ascii="Times New Roman" w:hAnsi="Times New Roman"/>
          <w:b/>
          <w:sz w:val="26"/>
          <w:szCs w:val="26"/>
        </w:rPr>
        <w:t xml:space="preserve"> từ viết tắt</w:t>
      </w:r>
    </w:p>
    <w:p w14:paraId="42001CFC" w14:textId="77777777" w:rsidR="00C16B0F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3004E1">
        <w:rPr>
          <w:rFonts w:ascii="Times New Roman" w:hAnsi="Times New Roman"/>
          <w:b/>
          <w:i/>
          <w:iCs/>
          <w:sz w:val="26"/>
          <w:szCs w:val="26"/>
        </w:rPr>
        <w:t>4.1. Thuật ngữ, định nghĩa</w:t>
      </w:r>
      <w:r w:rsidRPr="003004E1">
        <w:rPr>
          <w:rFonts w:ascii="Times New Roman" w:hAnsi="Times New Roman"/>
          <w:b/>
          <w:i/>
          <w:iCs/>
          <w:sz w:val="26"/>
          <w:szCs w:val="26"/>
          <w:lang w:val="vi-VN"/>
        </w:rPr>
        <w:t>: Không</w:t>
      </w:r>
    </w:p>
    <w:p w14:paraId="2BE0833A" w14:textId="5AB3C80E" w:rsidR="003D06DD" w:rsidRPr="003004E1" w:rsidRDefault="00C16B0F" w:rsidP="00353643">
      <w:pPr>
        <w:tabs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3004E1">
        <w:rPr>
          <w:rFonts w:ascii="Times New Roman" w:hAnsi="Times New Roman"/>
          <w:b/>
          <w:i/>
          <w:iCs/>
          <w:sz w:val="26"/>
          <w:szCs w:val="26"/>
        </w:rPr>
        <w:t>4.2. Các từ viết tắt</w:t>
      </w:r>
    </w:p>
    <w:tbl>
      <w:tblPr>
        <w:tblW w:w="5018" w:type="pct"/>
        <w:tblLook w:val="01E0" w:firstRow="1" w:lastRow="1" w:firstColumn="1" w:lastColumn="1" w:noHBand="0" w:noVBand="0"/>
      </w:tblPr>
      <w:tblGrid>
        <w:gridCol w:w="6206"/>
        <w:gridCol w:w="3967"/>
      </w:tblGrid>
      <w:tr w:rsidR="00C16B0F" w:rsidRPr="003004E1" w14:paraId="2F638F57" w14:textId="77777777" w:rsidTr="001A152E">
        <w:tc>
          <w:tcPr>
            <w:tcW w:w="3050" w:type="pct"/>
          </w:tcPr>
          <w:p w14:paraId="5F170164" w14:textId="0BC9F527" w:rsidR="003D06DD" w:rsidRPr="003004E1" w:rsidRDefault="003D06DD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Ban giám hiệu</w:t>
            </w:r>
          </w:p>
          <w:p w14:paraId="4BB6BF51" w14:textId="77777777" w:rsidR="00C16B0F" w:rsidRPr="003004E1" w:rsidRDefault="00C16B0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Phòng Khảo thí &amp; Đảm bảo chất lượng giáo dục</w:t>
            </w:r>
          </w:p>
          <w:p w14:paraId="3CD65D58" w14:textId="77777777" w:rsidR="00C16B0F" w:rsidRPr="003004E1" w:rsidRDefault="00C16B0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Giảng viên</w:t>
            </w:r>
          </w:p>
          <w:p w14:paraId="393A3488" w14:textId="77777777" w:rsidR="00213FFF" w:rsidRPr="003004E1" w:rsidRDefault="00213FF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Ngân hàng câu hỏi thi</w:t>
            </w:r>
          </w:p>
          <w:p w14:paraId="00AAE9A8" w14:textId="77777777" w:rsidR="00A662AC" w:rsidRPr="003004E1" w:rsidRDefault="00A662AC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Câu hỏi thi</w:t>
            </w:r>
          </w:p>
          <w:p w14:paraId="08FE0506" w14:textId="500AA63F" w:rsidR="001C0268" w:rsidRPr="003004E1" w:rsidRDefault="001C0268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50" w:type="pct"/>
          </w:tcPr>
          <w:p w14:paraId="109D3172" w14:textId="5DCE9EED" w:rsidR="003D06DD" w:rsidRPr="003004E1" w:rsidRDefault="003D06DD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BGH</w:t>
            </w:r>
          </w:p>
          <w:p w14:paraId="141372D3" w14:textId="2F9C0E7D" w:rsidR="00C16B0F" w:rsidRPr="003004E1" w:rsidRDefault="00C16B0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P.</w:t>
            </w:r>
            <w:r w:rsidR="000C7772" w:rsidRPr="003004E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KT</w:t>
            </w:r>
            <w:r w:rsidRPr="003004E1">
              <w:rPr>
                <w:rFonts w:ascii="Times New Roman" w:hAnsi="Times New Roman"/>
                <w:sz w:val="26"/>
                <w:szCs w:val="26"/>
                <w:lang w:val="vi-VN"/>
              </w:rPr>
              <w:t>&amp;</w:t>
            </w: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ĐBCLGD</w:t>
            </w:r>
          </w:p>
          <w:p w14:paraId="4928D29B" w14:textId="77777777" w:rsidR="00C16B0F" w:rsidRPr="003004E1" w:rsidRDefault="00C16B0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GV</w:t>
            </w:r>
          </w:p>
          <w:p w14:paraId="15D7B6FC" w14:textId="6D2361E9" w:rsidR="00A662AC" w:rsidRPr="003004E1" w:rsidRDefault="00C16B0F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13FFF" w:rsidRPr="003004E1">
              <w:rPr>
                <w:rFonts w:ascii="Times New Roman" w:hAnsi="Times New Roman"/>
                <w:sz w:val="26"/>
                <w:szCs w:val="26"/>
                <w:lang w:val="en-US"/>
              </w:rPr>
              <w:t>NHCHT</w:t>
            </w:r>
          </w:p>
          <w:p w14:paraId="64F7532E" w14:textId="77777777" w:rsidR="001C0268" w:rsidRPr="003004E1" w:rsidRDefault="00A662AC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004E1">
              <w:rPr>
                <w:rFonts w:ascii="Times New Roman" w:hAnsi="Times New Roman"/>
                <w:sz w:val="26"/>
                <w:szCs w:val="26"/>
                <w:lang w:val="en-US"/>
              </w:rPr>
              <w:t>CHT</w:t>
            </w:r>
          </w:p>
          <w:p w14:paraId="0F93AD14" w14:textId="4398A397" w:rsidR="001C0268" w:rsidRPr="003004E1" w:rsidRDefault="001C0268" w:rsidP="00353643">
            <w:pPr>
              <w:pStyle w:val="BodyText"/>
              <w:tabs>
                <w:tab w:val="left" w:pos="851"/>
              </w:tabs>
              <w:spacing w:before="120" w:after="120" w:line="288" w:lineRule="auto"/>
              <w:ind w:firstLine="562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06F0C531" w14:textId="77777777" w:rsidR="000C7772" w:rsidRPr="003004E1" w:rsidRDefault="000C7772" w:rsidP="003004E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C742AD6" w14:textId="77777777" w:rsidR="000C7772" w:rsidRDefault="000C7772" w:rsidP="003004E1">
      <w:pPr>
        <w:tabs>
          <w:tab w:val="left" w:pos="851"/>
        </w:tabs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3004E1">
        <w:rPr>
          <w:rFonts w:ascii="Times New Roman" w:hAnsi="Times New Roman"/>
          <w:b/>
          <w:sz w:val="26"/>
          <w:szCs w:val="26"/>
        </w:rPr>
        <w:br w:type="page"/>
      </w:r>
    </w:p>
    <w:p w14:paraId="197EC37E" w14:textId="64834B83" w:rsidR="00C16B0F" w:rsidRPr="00062865" w:rsidRDefault="00C16B0F" w:rsidP="00062865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304FA">
        <w:rPr>
          <w:rFonts w:ascii="Times New Roman" w:hAnsi="Times New Roman"/>
          <w:b/>
          <w:sz w:val="26"/>
          <w:szCs w:val="26"/>
        </w:rPr>
        <w:lastRenderedPageBreak/>
        <w:t xml:space="preserve">5. </w:t>
      </w:r>
      <w:r w:rsidRPr="00C92798">
        <w:rPr>
          <w:rFonts w:ascii="Times New Roman" w:hAnsi="Times New Roman"/>
          <w:b/>
          <w:sz w:val="26"/>
          <w:szCs w:val="26"/>
        </w:rPr>
        <w:t>Nội dung quy trình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003"/>
        <w:gridCol w:w="1134"/>
        <w:gridCol w:w="3544"/>
        <w:gridCol w:w="1149"/>
      </w:tblGrid>
      <w:tr w:rsidR="00C16B0F" w:rsidRPr="00964549" w14:paraId="6E8DA60F" w14:textId="77777777" w:rsidTr="00A75994">
        <w:trPr>
          <w:tblHeader/>
          <w:jc w:val="center"/>
        </w:trPr>
        <w:tc>
          <w:tcPr>
            <w:tcW w:w="2358" w:type="dxa"/>
            <w:shd w:val="clear" w:color="auto" w:fill="auto"/>
            <w:vAlign w:val="center"/>
          </w:tcPr>
          <w:p w14:paraId="3C34700B" w14:textId="649D7D4A" w:rsidR="00C16B0F" w:rsidRPr="00964549" w:rsidRDefault="00C16B0F" w:rsidP="00A7599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Trình tự</w:t>
            </w:r>
            <w:r w:rsidR="00A75994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công việc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E40FC17" w14:textId="77777777" w:rsidR="00A75994" w:rsidRDefault="00C16B0F" w:rsidP="00A7599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Đơn vị</w:t>
            </w:r>
          </w:p>
          <w:p w14:paraId="42BB3887" w14:textId="1E13F545" w:rsidR="00C16B0F" w:rsidRPr="00964549" w:rsidRDefault="00C16B0F" w:rsidP="00A7599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/cá nhân thực hiện</w:t>
            </w:r>
          </w:p>
        </w:tc>
        <w:tc>
          <w:tcPr>
            <w:tcW w:w="1134" w:type="dxa"/>
            <w:shd w:val="clear" w:color="auto" w:fill="auto"/>
          </w:tcPr>
          <w:p w14:paraId="2374676A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 xml:space="preserve">Định mức </w:t>
            </w:r>
          </w:p>
          <w:p w14:paraId="43B01537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 xml:space="preserve">thời gian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2AB24D" w14:textId="77777777" w:rsidR="00C16B0F" w:rsidRPr="00964549" w:rsidRDefault="00C16B0F" w:rsidP="00A7599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Diễn giải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2070D36" w14:textId="77777777" w:rsidR="00C16B0F" w:rsidRPr="00964549" w:rsidRDefault="00C16B0F" w:rsidP="00453CC6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Biểu mẫu</w:t>
            </w:r>
          </w:p>
          <w:p w14:paraId="4392B745" w14:textId="77777777" w:rsidR="00C16B0F" w:rsidRPr="00964549" w:rsidRDefault="00C16B0F" w:rsidP="00453CC6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4549">
              <w:rPr>
                <w:rFonts w:ascii="Times New Roman" w:hAnsi="Times New Roman"/>
                <w:b/>
                <w:sz w:val="22"/>
                <w:szCs w:val="22"/>
              </w:rPr>
              <w:t>kèm theo</w:t>
            </w:r>
          </w:p>
        </w:tc>
      </w:tr>
      <w:tr w:rsidR="00C16B0F" w:rsidRPr="00964549" w14:paraId="7ACE2BB5" w14:textId="77777777" w:rsidTr="00AE5FED">
        <w:trPr>
          <w:trHeight w:val="3325"/>
          <w:jc w:val="center"/>
        </w:trPr>
        <w:tc>
          <w:tcPr>
            <w:tcW w:w="2358" w:type="dxa"/>
            <w:shd w:val="clear" w:color="auto" w:fill="auto"/>
          </w:tcPr>
          <w:p w14:paraId="4B287F0A" w14:textId="6C911B0D" w:rsidR="00C16B0F" w:rsidRPr="00964549" w:rsidRDefault="00DD430B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6C56CB0E" wp14:editId="2B59139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601980</wp:posOffset>
                      </wp:positionV>
                      <wp:extent cx="1343025" cy="1228725"/>
                      <wp:effectExtent l="19050" t="19050" r="28575" b="28575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228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3666E5" w14:textId="16B2A5E9" w:rsidR="00C16B0F" w:rsidRPr="00472EA3" w:rsidRDefault="00213FFF" w:rsidP="00B61F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Xây dựng</w:t>
                                  </w:r>
                                  <w:r w:rsidR="00C16B0F" w:rsidRPr="00472EA3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kế hoạch </w:t>
                                  </w:r>
                                  <w:r w:rsidR="0025077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và Dự toán kinh phí NHCHT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left:0;text-align:left;margin-left:2.9pt;margin-top:47.4pt;width:105.75pt;height:96.7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" fillcolor="#4472c4" strokecolor="#f2f2f2" strokeweight="3pt">
                      <v:shadow color="#1f3763" opacity=".5" offset="1pt"/>
                      <v:textbox>
                        <w:txbxContent>
                          <w:p w14:paraId="3F3666E5" w14:textId="16B2A5E9" w:rsidR="00C16B0F" w:rsidRPr="00472EA3" w:rsidRDefault="00213FFF" w:rsidP="00B61F2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Xây dựng</w:t>
                            </w:r>
                            <w:r w:rsidR="00C16B0F" w:rsidRPr="00472EA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kế hoạch </w:t>
                            </w:r>
                            <w:r w:rsidR="002507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và Dự toán kinh phí NHCHT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40E0ABE" wp14:editId="15C7C18E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2121535</wp:posOffset>
                      </wp:positionV>
                      <wp:extent cx="0" cy="390525"/>
                      <wp:effectExtent l="76200" t="0" r="76200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4.65pt;margin-top:167.05pt;width:0;height:30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B9E8A8E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C366751" w14:textId="194EB9B7" w:rsidR="00C16B0F" w:rsidRDefault="00FF13EF" w:rsidP="00062865">
            <w:pPr>
              <w:pStyle w:val="BodyText"/>
              <w:spacing w:line="312" w:lineRule="auto"/>
              <w:ind w:left="-8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CD50E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C16B0F" w:rsidRPr="00E35FBB">
              <w:rPr>
                <w:rFonts w:ascii="Times New Roman" w:hAnsi="Times New Roman"/>
                <w:sz w:val="22"/>
                <w:szCs w:val="22"/>
                <w:lang w:val="en-US"/>
              </w:rPr>
              <w:t>P.KT</w:t>
            </w:r>
            <w:r w:rsidR="00C16B0F">
              <w:rPr>
                <w:rFonts w:ascii="Times New Roman" w:hAnsi="Times New Roman"/>
                <w:sz w:val="22"/>
                <w:szCs w:val="22"/>
                <w:lang w:val="vi-VN"/>
              </w:rPr>
              <w:t>&amp;</w:t>
            </w:r>
            <w:r w:rsidR="00C16B0F" w:rsidRPr="00E35FBB">
              <w:rPr>
                <w:rFonts w:ascii="Times New Roman" w:hAnsi="Times New Roman"/>
                <w:sz w:val="22"/>
                <w:szCs w:val="22"/>
                <w:lang w:val="en-US"/>
              </w:rPr>
              <w:t>ĐBCLGD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25B7CDEB" w14:textId="098A4A3D" w:rsidR="00FF13EF" w:rsidRPr="00E35FBB" w:rsidRDefault="00FF13EF" w:rsidP="00062865">
            <w:pPr>
              <w:pStyle w:val="BodyText"/>
              <w:spacing w:line="312" w:lineRule="auto"/>
              <w:ind w:left="-8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CD50E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Khoa/Bộ môn.</w:t>
            </w:r>
          </w:p>
          <w:p w14:paraId="0E26607A" w14:textId="77777777" w:rsidR="00C16B0F" w:rsidRPr="00646F84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FD7D2" w14:textId="77777777" w:rsidR="00C16B0F" w:rsidRPr="00964549" w:rsidRDefault="00213FFF" w:rsidP="00C97F58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Quý 1 hàng năm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A7D53C" w14:textId="50E94E10" w:rsidR="00FF13EF" w:rsidRDefault="00FD5806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  </w:t>
            </w:r>
            <w:r w:rsidR="00C16B0F" w:rsidRPr="00E35FBB">
              <w:rPr>
                <w:rFonts w:ascii="Times New Roman" w:hAnsi="Times New Roman"/>
                <w:sz w:val="22"/>
                <w:szCs w:val="22"/>
              </w:rPr>
              <w:t>P.</w:t>
            </w:r>
            <w:r w:rsidR="000C7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6B0F" w:rsidRPr="00E35FBB">
              <w:rPr>
                <w:rFonts w:ascii="Times New Roman" w:hAnsi="Times New Roman"/>
                <w:sz w:val="22"/>
                <w:szCs w:val="22"/>
                <w:lang w:val="vi-VN"/>
              </w:rPr>
              <w:t>KTĐBCLGD</w:t>
            </w:r>
            <w:r w:rsidR="007E52B6">
              <w:rPr>
                <w:rFonts w:ascii="Times New Roman" w:hAnsi="Times New Roman"/>
                <w:sz w:val="22"/>
                <w:szCs w:val="22"/>
              </w:rPr>
              <w:t xml:space="preserve"> chủ trì, phối hợp với các Khoa/Bộ môn </w:t>
            </w:r>
            <w:r w:rsidR="00C16B0F" w:rsidRPr="00E35FBB">
              <w:rPr>
                <w:rFonts w:ascii="Times New Roman" w:hAnsi="Times New Roman"/>
                <w:sz w:val="22"/>
                <w:szCs w:val="22"/>
              </w:rPr>
              <w:t>lên kế hoạch</w:t>
            </w:r>
            <w:r w:rsidR="009F7567">
              <w:rPr>
                <w:rFonts w:ascii="Times New Roman" w:hAnsi="Times New Roman"/>
                <w:sz w:val="22"/>
                <w:szCs w:val="22"/>
              </w:rPr>
              <w:t xml:space="preserve"> tổ chức biên soạn NHCHT, </w:t>
            </w:r>
            <w:r w:rsidR="009F7567" w:rsidRPr="00690342">
              <w:rPr>
                <w:rFonts w:ascii="Times New Roman" w:hAnsi="Times New Roman"/>
                <w:sz w:val="22"/>
                <w:szCs w:val="22"/>
              </w:rPr>
              <w:t>trình Hiệu trưởng phê duyệt</w:t>
            </w:r>
            <w:r w:rsidR="00FF13EF">
              <w:rPr>
                <w:rFonts w:ascii="Times New Roman" w:hAnsi="Times New Roman"/>
                <w:sz w:val="22"/>
                <w:szCs w:val="22"/>
              </w:rPr>
              <w:t>, gồm:</w:t>
            </w:r>
          </w:p>
          <w:p w14:paraId="3B09FE3F" w14:textId="77777777" w:rsidR="00FF13EF" w:rsidRDefault="00FF13EF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P.KT&amp;ĐBCLGD thông báo đến các Khoa/Bộ môn đăng ký học phần biên soạn NHCHT;</w:t>
            </w:r>
          </w:p>
          <w:p w14:paraId="316D2FE1" w14:textId="77777777" w:rsidR="00FF13EF" w:rsidRDefault="00FF13EF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Khoa/Bộ môn gửi đăng ký học phần biên soạn;</w:t>
            </w:r>
          </w:p>
          <w:p w14:paraId="61A95E9C" w14:textId="0C40163B" w:rsidR="00C16B0F" w:rsidRPr="001B6E3F" w:rsidRDefault="00FF13EF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FC3C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P.KT&amp;ĐBCLGD xây dựng kế ho</w:t>
            </w:r>
            <w:r w:rsidR="001B6E3F">
              <w:rPr>
                <w:rFonts w:ascii="Times New Roman" w:hAnsi="Times New Roman"/>
                <w:sz w:val="22"/>
                <w:szCs w:val="22"/>
              </w:rPr>
              <w:t>ạch trình Hiệu trưởng phê duyệt</w:t>
            </w:r>
            <w:r w:rsidR="001B6E3F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1F1799A3" w14:textId="2BC91440" w:rsidR="00250775" w:rsidRPr="00397C55" w:rsidRDefault="00250775" w:rsidP="00DD430B">
            <w:pPr>
              <w:autoSpaceDE w:val="0"/>
              <w:autoSpaceDN w:val="0"/>
              <w:adjustRightInd w:val="0"/>
              <w:spacing w:line="276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Lập dự to</w:t>
            </w:r>
            <w:r w:rsidR="00397C55">
              <w:rPr>
                <w:rFonts w:ascii="Times New Roman" w:hAnsi="Times New Roman"/>
                <w:sz w:val="22"/>
                <w:szCs w:val="22"/>
              </w:rPr>
              <w:t>án kinh phí</w:t>
            </w:r>
            <w:r w:rsidR="00397C55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676DCFEA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16B0F" w:rsidRPr="00964549" w14:paraId="3E1607E0" w14:textId="77777777" w:rsidTr="00D3406E">
        <w:trPr>
          <w:trHeight w:val="1907"/>
          <w:jc w:val="center"/>
        </w:trPr>
        <w:tc>
          <w:tcPr>
            <w:tcW w:w="2358" w:type="dxa"/>
            <w:shd w:val="clear" w:color="auto" w:fill="auto"/>
          </w:tcPr>
          <w:p w14:paraId="526FA794" w14:textId="48C3C8FF" w:rsidR="00C16B0F" w:rsidRPr="00964549" w:rsidRDefault="00453CC6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57BC95" wp14:editId="1A02B6D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1116330</wp:posOffset>
                      </wp:positionV>
                      <wp:extent cx="0" cy="247650"/>
                      <wp:effectExtent l="76200" t="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54.25pt;margin-top:87.9pt;width:0;height:19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 w:rsidR="00D34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308CD774" wp14:editId="1A5A134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-1270</wp:posOffset>
                      </wp:positionV>
                      <wp:extent cx="1400175" cy="1114425"/>
                      <wp:effectExtent l="19050" t="19050" r="47625" b="47625"/>
                      <wp:wrapNone/>
                      <wp:docPr id="29" name="Flowchart: Decisio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11144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8E9C7F" w14:textId="70F4F173" w:rsidR="00C16B0F" w:rsidRPr="00FF13EF" w:rsidRDefault="00C16B0F" w:rsidP="00C16B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</w:pPr>
                                  <w:r w:rsidRPr="00FF13EF"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  <w:t xml:space="preserve">Phê duyệt kế </w:t>
                                  </w:r>
                                  <w:r w:rsidR="00FF13EF"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  <w:t>hoạch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9" o:spid="_x0000_s1027" type="#_x0000_t110" style="position:absolute;left:0;text-align:left;margin-left:-1.6pt;margin-top:-.1pt;width:110.25pt;height:87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" fillcolor="#ed7d31" strokecolor="#ae5a21" strokeweight="1pt">
                      <v:path arrowok="t"/>
                      <v:textbox>
                        <w:txbxContent>
                          <w:p w14:paraId="5D8E9C7F" w14:textId="70F4F173" w:rsidR="00C16B0F" w:rsidRPr="00FF13EF" w:rsidRDefault="00C16B0F" w:rsidP="00C16B0F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</w:pPr>
                            <w:r w:rsidRPr="00FF13EF"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  <w:t xml:space="preserve">Phê duyệt kế </w:t>
                            </w:r>
                            <w:r w:rsidR="00FF13EF"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  <w:t>hoạch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07CB71A" w14:textId="77777777" w:rsidR="00C16B0F" w:rsidRPr="00646F84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B892E38" w14:textId="288FB35B" w:rsidR="00C16B0F" w:rsidRPr="00242CB5" w:rsidRDefault="003D06DD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815CF4">
              <w:rPr>
                <w:rFonts w:ascii="Times New Roman" w:hAnsi="Times New Roman"/>
                <w:sz w:val="22"/>
                <w:szCs w:val="22"/>
              </w:rPr>
              <w:t>BGH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0904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8F3AC8" w14:textId="63A96F30" w:rsidR="00C16B0F" w:rsidRPr="00397C55" w:rsidRDefault="00FF13EF" w:rsidP="00DD430B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530F7">
              <w:rPr>
                <w:rFonts w:ascii="Times New Roman" w:hAnsi="Times New Roman"/>
                <w:sz w:val="22"/>
                <w:szCs w:val="22"/>
              </w:rPr>
              <w:t>Hiệu trưởng phê duyệt và giao P.</w:t>
            </w:r>
            <w:r w:rsidR="000C7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30F7">
              <w:rPr>
                <w:rFonts w:ascii="Times New Roman" w:hAnsi="Times New Roman"/>
                <w:sz w:val="22"/>
                <w:szCs w:val="22"/>
              </w:rPr>
              <w:t>KT&amp;ĐBCLGD chủ</w:t>
            </w:r>
            <w:r w:rsidR="00397C55">
              <w:rPr>
                <w:rFonts w:ascii="Times New Roman" w:hAnsi="Times New Roman"/>
                <w:sz w:val="22"/>
                <w:szCs w:val="22"/>
              </w:rPr>
              <w:t xml:space="preserve"> trì tổ chức thực hiện kế hoạch</w:t>
            </w:r>
            <w:r w:rsidR="00397C55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53CEC2DA" w14:textId="77777777" w:rsidR="00C16B0F" w:rsidRPr="00964549" w:rsidRDefault="00C16B0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C0716" w:rsidRPr="00964549" w14:paraId="2DDE8F5D" w14:textId="77777777" w:rsidTr="00AB4AB1">
        <w:trPr>
          <w:trHeight w:val="1714"/>
          <w:jc w:val="center"/>
        </w:trPr>
        <w:tc>
          <w:tcPr>
            <w:tcW w:w="2358" w:type="dxa"/>
            <w:shd w:val="clear" w:color="auto" w:fill="auto"/>
          </w:tcPr>
          <w:p w14:paraId="29AF8D04" w14:textId="49F14A7F" w:rsidR="000C0716" w:rsidRDefault="000C0716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DAF9158" wp14:editId="6A4A030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160020</wp:posOffset>
                      </wp:positionV>
                      <wp:extent cx="1266825" cy="7239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3CE263" w14:textId="06139D77" w:rsidR="000C0716" w:rsidRPr="009803B9" w:rsidRDefault="000C0716" w:rsidP="008B4CF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Xây dựng Ma trận kiểm tra đánh giá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4pt;margin-top:12.6pt;width:99.75pt;height:5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" fillcolor="#70ad47" strokecolor="window" strokeweight="1.5pt">
                      <v:path arrowok="t"/>
                      <v:textbox>
                        <w:txbxContent>
                          <w:p w14:paraId="7D3CE263" w14:textId="06139D77" w:rsidR="000C0716" w:rsidRPr="009803B9" w:rsidRDefault="000C0716" w:rsidP="008B4C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Xây dựng Ma trận kiểm tra đánh giá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9D5D39" w14:textId="40528B18" w:rsidR="000C0716" w:rsidRPr="000C0716" w:rsidRDefault="000C0716" w:rsidP="000C0716"/>
          <w:p w14:paraId="316B5231" w14:textId="4BB388CB" w:rsidR="000C0716" w:rsidRDefault="000C0716" w:rsidP="000C0716">
            <w:pPr>
              <w:rPr>
                <w:noProof/>
              </w:rPr>
            </w:pPr>
          </w:p>
          <w:p w14:paraId="5DB596DD" w14:textId="34D4DCFD" w:rsidR="000C0716" w:rsidRPr="000C0716" w:rsidRDefault="00453CC6" w:rsidP="000C071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5F977" wp14:editId="776EF0B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528955</wp:posOffset>
                      </wp:positionV>
                      <wp:extent cx="0" cy="247650"/>
                      <wp:effectExtent l="76200" t="0" r="571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1.65pt;margin-top:41.65pt;width:0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81AD0EF" w14:textId="2CBE2477" w:rsidR="000C0716" w:rsidRDefault="00062865" w:rsidP="00877C7F">
            <w:pPr>
              <w:autoSpaceDE w:val="0"/>
              <w:autoSpaceDN w:val="0"/>
              <w:adjustRightInd w:val="0"/>
              <w:spacing w:line="360" w:lineRule="auto"/>
              <w:ind w:left="-8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</w:t>
            </w:r>
            <w:r w:rsidR="000C0716">
              <w:rPr>
                <w:rFonts w:ascii="Times New Roman" w:hAnsi="Times New Roman"/>
                <w:bCs/>
                <w:sz w:val="22"/>
                <w:szCs w:val="22"/>
              </w:rPr>
              <w:t xml:space="preserve"> Khoa/Bộ môn;</w:t>
            </w:r>
          </w:p>
          <w:p w14:paraId="1A698543" w14:textId="604C5400" w:rsidR="000C0716" w:rsidRDefault="00062865" w:rsidP="00062865">
            <w:pPr>
              <w:autoSpaceDE w:val="0"/>
              <w:autoSpaceDN w:val="0"/>
              <w:adjustRightInd w:val="0"/>
              <w:spacing w:line="360" w:lineRule="auto"/>
              <w:ind w:left="-82" w:right="-11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="000C0716">
              <w:rPr>
                <w:rFonts w:ascii="Times New Roman" w:hAnsi="Times New Roman"/>
                <w:bCs/>
                <w:sz w:val="22"/>
                <w:szCs w:val="22"/>
              </w:rPr>
              <w:t>Nhóm GV biên soạn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A212C" w14:textId="396ABCFA" w:rsidR="000C0716" w:rsidRDefault="000C0716" w:rsidP="00420C78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</w:t>
            </w:r>
            <w:r w:rsidR="00420C7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ế hoạch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phê duyệt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D1F8AF" w14:textId="7123F487" w:rsidR="000C0716" w:rsidRPr="00CD50E0" w:rsidRDefault="000C0716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AE5FED">
              <w:rPr>
                <w:rFonts w:ascii="Times New Roman" w:hAnsi="Times New Roman"/>
                <w:bCs/>
                <w:sz w:val="22"/>
                <w:szCs w:val="22"/>
              </w:rPr>
              <w:t>Trưởng bộ môn thành lập nhóm biên soạn NHCHT cho từng học phần</w:t>
            </w:r>
            <w:r w:rsidR="00CD50E0">
              <w:rPr>
                <w:rFonts w:ascii="Times New Roman" w:hAnsi="Times New Roman"/>
                <w:bCs/>
                <w:sz w:val="22"/>
                <w:szCs w:val="22"/>
              </w:rPr>
              <w:t xml:space="preserve"> đã được phê duyệt</w:t>
            </w:r>
            <w:r w:rsidR="00CD50E0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.</w:t>
            </w:r>
          </w:p>
          <w:p w14:paraId="344779EA" w14:textId="469F365B" w:rsidR="000C0716" w:rsidRPr="00CD50E0" w:rsidRDefault="000C0716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Nhóm biên soạn xây dựng ma trận kiểm tra đánh giá cho học phần</w:t>
            </w:r>
            <w:r w:rsidR="00CD50E0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744F9399" w14:textId="77777777" w:rsidR="00CD50E0" w:rsidRDefault="00CD50E0" w:rsidP="00682EC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BDE4859" w14:textId="77777777" w:rsidR="00CD50E0" w:rsidRDefault="00CD50E0" w:rsidP="00682EC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51CD32F" w14:textId="61F22EBA" w:rsidR="000C0716" w:rsidRDefault="000C0716" w:rsidP="00682EC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Mẫu 1</w:t>
            </w:r>
          </w:p>
        </w:tc>
      </w:tr>
      <w:tr w:rsidR="00C16B0F" w:rsidRPr="00964549" w14:paraId="44F64D89" w14:textId="77777777" w:rsidTr="00AB4AB1">
        <w:trPr>
          <w:trHeight w:val="1714"/>
          <w:jc w:val="center"/>
        </w:trPr>
        <w:tc>
          <w:tcPr>
            <w:tcW w:w="2358" w:type="dxa"/>
            <w:shd w:val="clear" w:color="auto" w:fill="auto"/>
          </w:tcPr>
          <w:p w14:paraId="32948F14" w14:textId="09EBC442" w:rsidR="00C16B0F" w:rsidRPr="00964549" w:rsidRDefault="00877C7F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1552749" wp14:editId="652E948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979805</wp:posOffset>
                      </wp:positionV>
                      <wp:extent cx="1" cy="447675"/>
                      <wp:effectExtent l="76200" t="0" r="76200" b="476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51.65pt;margin-top:77.15pt;width:0;height:35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 w:rsidR="00AE5FED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47FB191" wp14:editId="31829A8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197485</wp:posOffset>
                      </wp:positionV>
                      <wp:extent cx="1266825" cy="7239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1AF1D" w14:textId="77777777" w:rsidR="00C16B0F" w:rsidRPr="009803B9" w:rsidRDefault="0008669C" w:rsidP="008B4CF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803B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Biên soạn NHCHT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9" style="position:absolute;left:0;text-align:left;margin-left:4.6pt;margin-top:15.55pt;width:99.75pt;height:5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" fillcolor="#70ad47" strokecolor="window" strokeweight="1.5pt">
                      <v:path arrowok="t"/>
                      <v:textbox>
                        <w:txbxContent>
                          <w:p w14:paraId="19A1AF1D" w14:textId="77777777" w:rsidR="00C16B0F" w:rsidRPr="009803B9" w:rsidRDefault="0008669C" w:rsidP="008B4C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803B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Biên soạn NHCHT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D7649D7" w14:textId="3F31A238" w:rsidR="00C16B0F" w:rsidRDefault="009803B9" w:rsidP="00074E30">
            <w:pPr>
              <w:autoSpaceDE w:val="0"/>
              <w:autoSpaceDN w:val="0"/>
              <w:adjustRightInd w:val="0"/>
              <w:spacing w:line="360" w:lineRule="auto"/>
              <w:ind w:left="-8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08669C">
              <w:rPr>
                <w:rFonts w:ascii="Times New Roman" w:hAnsi="Times New Roman"/>
                <w:bCs/>
                <w:sz w:val="22"/>
                <w:szCs w:val="22"/>
              </w:rPr>
              <w:t>Khoa/Bộ môn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841B8B4" w14:textId="6E290273" w:rsidR="009803B9" w:rsidRPr="0008669C" w:rsidRDefault="00074E30" w:rsidP="00420C78">
            <w:pPr>
              <w:autoSpaceDE w:val="0"/>
              <w:autoSpaceDN w:val="0"/>
              <w:adjustRightInd w:val="0"/>
              <w:spacing w:line="360" w:lineRule="auto"/>
              <w:ind w:left="-82" w:right="-11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="009803B9">
              <w:rPr>
                <w:rFonts w:ascii="Times New Roman" w:hAnsi="Times New Roman"/>
                <w:bCs/>
                <w:sz w:val="22"/>
                <w:szCs w:val="22"/>
              </w:rPr>
              <w:t>Nhóm GV biên soạn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77AF9" w14:textId="0DFE4E00" w:rsidR="00C16B0F" w:rsidRPr="00964549" w:rsidRDefault="00420C78" w:rsidP="00420C78">
            <w:pPr>
              <w:autoSpaceDE w:val="0"/>
              <w:autoSpaceDN w:val="0"/>
              <w:adjustRightInd w:val="0"/>
              <w:spacing w:line="360" w:lineRule="auto"/>
              <w:ind w:left="-10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ế hoạch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phê duyệt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0E0D3C" w14:textId="02A52AD8" w:rsidR="00CF0D94" w:rsidRPr="00CD50E0" w:rsidRDefault="00631804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C92798">
              <w:rPr>
                <w:rFonts w:ascii="Times New Roman" w:hAnsi="Times New Roman"/>
                <w:bCs/>
                <w:sz w:val="22"/>
                <w:szCs w:val="22"/>
              </w:rPr>
              <w:t>Trưởng n</w:t>
            </w:r>
            <w:r w:rsidR="00241166" w:rsidRPr="00C92798">
              <w:rPr>
                <w:rFonts w:ascii="Times New Roman" w:hAnsi="Times New Roman"/>
                <w:bCs/>
                <w:sz w:val="22"/>
                <w:szCs w:val="22"/>
              </w:rPr>
              <w:t>hóm biên</w:t>
            </w:r>
            <w:r w:rsidR="000C071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41166" w:rsidRPr="00C92798">
              <w:rPr>
                <w:rFonts w:ascii="Times New Roman" w:hAnsi="Times New Roman"/>
                <w:bCs/>
                <w:sz w:val="22"/>
                <w:szCs w:val="22"/>
              </w:rPr>
              <w:t>soạn NHCHT phân công nhiệm vụ các thành viên của nhóm, th</w:t>
            </w:r>
            <w:r w:rsidR="00740E9C" w:rsidRPr="00C92798">
              <w:rPr>
                <w:rFonts w:ascii="Times New Roman" w:hAnsi="Times New Roman"/>
                <w:bCs/>
                <w:sz w:val="22"/>
                <w:szCs w:val="22"/>
              </w:rPr>
              <w:t>ống</w:t>
            </w:r>
            <w:r w:rsidR="00241166" w:rsidRPr="00C92798">
              <w:rPr>
                <w:rFonts w:ascii="Times New Roman" w:hAnsi="Times New Roman"/>
                <w:bCs/>
                <w:sz w:val="22"/>
                <w:szCs w:val="22"/>
              </w:rPr>
              <w:t xml:space="preserve"> nhất phương án tổ hợp CHT thành cơ cấu đề thi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 xml:space="preserve"> để triển khai xây dựng NHCHT</w:t>
            </w:r>
            <w:r w:rsidR="00CD50E0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3C1C2582" w14:textId="77777777" w:rsidR="009C4066" w:rsidRDefault="009C4066" w:rsidP="00682EC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ED7BE6D" w14:textId="77777777" w:rsidR="009C4066" w:rsidRDefault="009C4066" w:rsidP="00682EC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81E7EE0" w14:textId="5B89434E" w:rsidR="00C16B0F" w:rsidRPr="00964549" w:rsidRDefault="00FC3CF5" w:rsidP="00CD50E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Mẫu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a,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b,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c,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d,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</w:p>
        </w:tc>
      </w:tr>
      <w:tr w:rsidR="00AA4880" w:rsidRPr="00964549" w14:paraId="07295961" w14:textId="77777777" w:rsidTr="00B21840">
        <w:trPr>
          <w:trHeight w:val="1521"/>
          <w:jc w:val="center"/>
        </w:trPr>
        <w:tc>
          <w:tcPr>
            <w:tcW w:w="2358" w:type="dxa"/>
            <w:shd w:val="clear" w:color="auto" w:fill="auto"/>
          </w:tcPr>
          <w:p w14:paraId="32FC839F" w14:textId="3B273489" w:rsidR="00AA4880" w:rsidRDefault="00F62B84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3E3B4D" wp14:editId="6A17460E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1292860</wp:posOffset>
                      </wp:positionV>
                      <wp:extent cx="0" cy="247650"/>
                      <wp:effectExtent l="76200" t="0" r="57150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47.15pt;margin-top:101.8pt;width:0;height:1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 w:rsidR="00B21840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727323C" wp14:editId="5C8CAF1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468630</wp:posOffset>
                      </wp:positionV>
                      <wp:extent cx="1200150" cy="62865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65445D" w14:textId="02BBCAC0" w:rsidR="00AA4880" w:rsidRPr="009803B9" w:rsidRDefault="00AA4880" w:rsidP="008B4CF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803B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Duyệt NHCHT cấp bộ môn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left:0;text-align:left;margin-left:4.6pt;margin-top:36.9pt;width:94.5pt;height:49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" fillcolor="#70ad47" strokecolor="window" strokeweight="1.5pt">
                      <v:path arrowok="t"/>
                      <v:textbox>
                        <w:txbxContent>
                          <w:p w14:paraId="6765445D" w14:textId="02BBCAC0" w:rsidR="00AA4880" w:rsidRPr="009803B9" w:rsidRDefault="00AA4880" w:rsidP="008B4C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803B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Duyệt NHCHT cấp bộ môn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C522A74" w14:textId="31CDB1B5" w:rsidR="00AA4880" w:rsidRPr="006A7F65" w:rsidRDefault="00AA4880" w:rsidP="00A41B01">
            <w:pPr>
              <w:jc w:val="center"/>
              <w:rPr>
                <w:rFonts w:ascii="Times New Roman" w:hAnsi="Times New Roman"/>
                <w:sz w:val="20"/>
              </w:rPr>
            </w:pPr>
            <w:r w:rsidRPr="00627E24">
              <w:rPr>
                <w:rFonts w:ascii="Times New Roman" w:hAnsi="Times New Roman"/>
                <w:sz w:val="22"/>
                <w:szCs w:val="22"/>
              </w:rPr>
              <w:t>Khoa/Bộ môn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366C1" w14:textId="4C5CC383" w:rsidR="00AA4880" w:rsidRPr="00964549" w:rsidRDefault="00420C78" w:rsidP="00420C78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ế hoạch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phê duyệt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70D137" w14:textId="4E007569" w:rsidR="00B21840" w:rsidRPr="00CD50E0" w:rsidRDefault="00B21840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92798">
              <w:rPr>
                <w:rFonts w:ascii="Times New Roman" w:hAnsi="Times New Roman"/>
                <w:sz w:val="22"/>
                <w:szCs w:val="22"/>
              </w:rPr>
              <w:t xml:space="preserve">Trưởng </w:t>
            </w:r>
            <w:r>
              <w:rPr>
                <w:rFonts w:ascii="Times New Roman" w:hAnsi="Times New Roman"/>
                <w:sz w:val="22"/>
                <w:szCs w:val="22"/>
              </w:rPr>
              <w:t>bộ môn</w:t>
            </w:r>
            <w:r w:rsidRPr="00C92798">
              <w:rPr>
                <w:rFonts w:ascii="Times New Roman" w:hAnsi="Times New Roman"/>
                <w:sz w:val="22"/>
                <w:szCs w:val="22"/>
              </w:rPr>
              <w:t xml:space="preserve"> tổ chức họp, thống nhất các nội dung cần chỉnh sửa</w:t>
            </w:r>
            <w:r w:rsidR="00CD50E0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  <w:p w14:paraId="29F9BFF3" w14:textId="0108E9DD" w:rsidR="00AA4880" w:rsidRPr="00CD50E0" w:rsidRDefault="00B21840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A4880">
              <w:rPr>
                <w:rFonts w:ascii="Times New Roman" w:hAnsi="Times New Roman"/>
                <w:sz w:val="22"/>
                <w:szCs w:val="22"/>
              </w:rPr>
              <w:t>Trưởng bộ môn ký duyệt bộ NHCHT do bộ môn biên soạn, đồng thời trưởng khoa ký thông qua</w:t>
            </w:r>
            <w:r w:rsidR="00C67CF7">
              <w:rPr>
                <w:rFonts w:ascii="Times New Roman" w:hAnsi="Times New Roman"/>
                <w:sz w:val="22"/>
                <w:szCs w:val="22"/>
              </w:rPr>
              <w:t xml:space="preserve"> đề xuất hội đồng nghiệm thu NHCHT cấp Trường</w:t>
            </w:r>
            <w:r w:rsidR="00CD50E0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3EBC6D40" w14:textId="77777777" w:rsidR="009C4066" w:rsidRDefault="009C4066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B809F0" w14:textId="77777777" w:rsidR="009C4066" w:rsidRDefault="009C4066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012AAA6" w14:textId="62B45AA2" w:rsidR="00AA4880" w:rsidRPr="00B36D5E" w:rsidRDefault="00FC3CF5" w:rsidP="00CD50E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Mẫu 3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a,3b</w:t>
            </w:r>
          </w:p>
        </w:tc>
      </w:tr>
      <w:tr w:rsidR="008C17A2" w:rsidRPr="00964549" w14:paraId="1A7E3FD8" w14:textId="77777777" w:rsidTr="00AE5FED">
        <w:trPr>
          <w:cantSplit/>
          <w:trHeight w:val="1631"/>
          <w:jc w:val="center"/>
        </w:trPr>
        <w:tc>
          <w:tcPr>
            <w:tcW w:w="2358" w:type="dxa"/>
            <w:shd w:val="clear" w:color="auto" w:fill="auto"/>
          </w:tcPr>
          <w:p w14:paraId="2505553B" w14:textId="3A8DBA07" w:rsidR="008C17A2" w:rsidRDefault="00CD50E0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E11F5">
              <w:rPr>
                <w:rFonts w:ascii="Times New Roman" w:hAnsi="Times New Roman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EA54FF5" wp14:editId="46E5927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381635</wp:posOffset>
                      </wp:positionV>
                      <wp:extent cx="1209675" cy="7524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30B459" w14:textId="77777777" w:rsidR="001B6E3F" w:rsidRDefault="00A51518" w:rsidP="001B6E3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627E2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Thẩm định NHCHT </w:t>
                                  </w:r>
                                </w:p>
                                <w:p w14:paraId="73163BA8" w14:textId="1783A15C" w:rsidR="00A51518" w:rsidRPr="00627E24" w:rsidRDefault="00A51518" w:rsidP="001B6E3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27E2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cấp trường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position:absolute;left:0;text-align:left;margin-left:4.4pt;margin-top:30.05pt;width:95.25pt;height:59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" fillcolor="#70ad47" strokecolor="window" strokeweight="1.5pt">
                      <v:path arrowok="t"/>
                      <v:textbox>
                        <w:txbxContent>
                          <w:p w14:paraId="7030B459" w14:textId="77777777" w:rsidR="001B6E3F" w:rsidRDefault="00A51518" w:rsidP="001B6E3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627E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Thẩm định NHCHT </w:t>
                            </w:r>
                          </w:p>
                          <w:p w14:paraId="73163BA8" w14:textId="1783A15C" w:rsidR="00A51518" w:rsidRPr="00627E24" w:rsidRDefault="00A51518" w:rsidP="001B6E3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27E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cấp trường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0BBE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E59B1F" wp14:editId="6A2664E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-153035</wp:posOffset>
                      </wp:positionV>
                      <wp:extent cx="0" cy="390525"/>
                      <wp:effectExtent l="76200" t="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53.9pt;margin-top:-12.05pt;width:0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8A37640" w14:textId="48443DF3" w:rsidR="008C17A2" w:rsidRPr="00EA4E56" w:rsidRDefault="00EA4E56" w:rsidP="00627E2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Hội đồng </w:t>
            </w:r>
            <w:r w:rsidR="00C92798">
              <w:rPr>
                <w:rFonts w:ascii="Times New Roman" w:hAnsi="Times New Roman"/>
                <w:bCs/>
                <w:sz w:val="22"/>
                <w:szCs w:val="22"/>
              </w:rPr>
              <w:t>thẩm định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C4979" w14:textId="27349668" w:rsidR="008C17A2" w:rsidRPr="00964549" w:rsidRDefault="00420C78" w:rsidP="00420C78">
            <w:pPr>
              <w:autoSpaceDE w:val="0"/>
              <w:autoSpaceDN w:val="0"/>
              <w:adjustRightInd w:val="0"/>
              <w:spacing w:line="360" w:lineRule="auto"/>
              <w:ind w:left="-10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ế hoạch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phê duyệt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639517" w14:textId="51198B07" w:rsidR="00627E24" w:rsidRPr="00CD50E0" w:rsidRDefault="00AA4880" w:rsidP="00DD430B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27E24">
              <w:rPr>
                <w:rFonts w:ascii="Times New Roman" w:hAnsi="Times New Roman"/>
                <w:sz w:val="22"/>
                <w:szCs w:val="22"/>
              </w:rPr>
              <w:t>P.KT&amp;ĐBCLGD phối hợp với Khoa/Bộ môn lập Hội đồng nghiệ</w:t>
            </w:r>
            <w:r w:rsidR="000D1AC4">
              <w:rPr>
                <w:rFonts w:ascii="Times New Roman" w:hAnsi="Times New Roman"/>
                <w:sz w:val="22"/>
                <w:szCs w:val="22"/>
              </w:rPr>
              <w:t>m</w:t>
            </w:r>
            <w:r w:rsidR="00627E24">
              <w:rPr>
                <w:rFonts w:ascii="Times New Roman" w:hAnsi="Times New Roman"/>
                <w:sz w:val="22"/>
                <w:szCs w:val="22"/>
              </w:rPr>
              <w:t xml:space="preserve"> thu cấp trườ</w:t>
            </w:r>
            <w:r w:rsidR="00CD50E0">
              <w:rPr>
                <w:rFonts w:ascii="Times New Roman" w:hAnsi="Times New Roman"/>
                <w:sz w:val="22"/>
                <w:szCs w:val="22"/>
              </w:rPr>
              <w:t>ng, trình Hiệu trưởng phê duyệt</w:t>
            </w:r>
            <w:r w:rsidR="00CD50E0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  <w:p w14:paraId="169B60BB" w14:textId="677BF332" w:rsidR="00AA4880" w:rsidRPr="00AA4880" w:rsidRDefault="00627E24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927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Hội đồng thẩm định tổ chức đánh giá cấp Trường.</w:t>
            </w:r>
          </w:p>
        </w:tc>
        <w:tc>
          <w:tcPr>
            <w:tcW w:w="1149" w:type="dxa"/>
            <w:shd w:val="clear" w:color="auto" w:fill="auto"/>
          </w:tcPr>
          <w:p w14:paraId="5083E03F" w14:textId="77777777" w:rsidR="00CD50E0" w:rsidRDefault="00CD50E0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E3EB0CB" w14:textId="77777777" w:rsidR="00CD50E0" w:rsidRDefault="00CD50E0" w:rsidP="001A152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1DA9B22" w14:textId="69FD924D" w:rsidR="008C17A2" w:rsidRPr="000477E3" w:rsidRDefault="00AB4AB1" w:rsidP="0046322D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 w:rsidRPr="00AB4AB1">
              <w:rPr>
                <w:rFonts w:ascii="Times New Roman" w:hAnsi="Times New Roman"/>
                <w:bCs/>
                <w:sz w:val="22"/>
                <w:szCs w:val="22"/>
              </w:rPr>
              <w:t>Mẫu</w:t>
            </w:r>
            <w:r w:rsidR="00750BB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6322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4</w:t>
            </w:r>
          </w:p>
        </w:tc>
      </w:tr>
      <w:tr w:rsidR="00AA4880" w:rsidRPr="00964549" w14:paraId="736D4942" w14:textId="77777777" w:rsidTr="00AE5FED">
        <w:trPr>
          <w:trHeight w:val="1413"/>
          <w:jc w:val="center"/>
        </w:trPr>
        <w:tc>
          <w:tcPr>
            <w:tcW w:w="2358" w:type="dxa"/>
            <w:shd w:val="clear" w:color="auto" w:fill="auto"/>
          </w:tcPr>
          <w:p w14:paraId="79F2623F" w14:textId="22038552" w:rsidR="00AA4880" w:rsidRDefault="00750BBE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507673" wp14:editId="43436D5C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-183515</wp:posOffset>
                      </wp:positionV>
                      <wp:extent cx="0" cy="257175"/>
                      <wp:effectExtent l="76200" t="0" r="57150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453086C" id="Straight Arrow Connector 13" o:spid="_x0000_s1026" type="#_x0000_t32" style="position:absolute;margin-left:52.4pt;margin-top:-14.45pt;width:0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" strokecolor="black [3213]">
                      <v:stroke endarrow="block"/>
                    </v:shape>
                  </w:pict>
                </mc:Fallback>
              </mc:AlternateContent>
            </w:r>
            <w:r w:rsidR="00AE5FED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0047FF" wp14:editId="7DCA820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674370</wp:posOffset>
                      </wp:positionV>
                      <wp:extent cx="0" cy="390525"/>
                      <wp:effectExtent l="76200" t="0" r="57150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67ABEDE" id="Straight Arrow Connector 11" o:spid="_x0000_s1026" type="#_x0000_t32" style="position:absolute;margin-left:53.15pt;margin-top:53.1pt;width:0;height:3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  <w:r w:rsidR="00627E2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C75758D" wp14:editId="073EDCE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67310</wp:posOffset>
                      </wp:positionV>
                      <wp:extent cx="1209675" cy="6381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4AC849" w14:textId="210AFB1C" w:rsidR="00AA4880" w:rsidRPr="00627E24" w:rsidRDefault="00627E24" w:rsidP="001B6E3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27E2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Cập nhật, chỉnh sửa NHCHT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2" style="position:absolute;left:0;text-align:left;margin-left:8.3pt;margin-top:5.3pt;width:95.25pt;height:5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" fillcolor="#70ad47" strokecolor="window" strokeweight="1.5pt">
                      <v:path arrowok="t"/>
                      <v:textbox>
                        <w:txbxContent>
                          <w:p w14:paraId="324AC849" w14:textId="210AFB1C" w:rsidR="00AA4880" w:rsidRPr="00627E24" w:rsidRDefault="00627E24" w:rsidP="001B6E3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27E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Cập nhật, chỉnh sửa NHCHT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2B000E6" w14:textId="063910A6" w:rsidR="00627E24" w:rsidRPr="00CD50E0" w:rsidRDefault="00627E24" w:rsidP="00074E30">
            <w:pPr>
              <w:ind w:left="-82" w:right="-111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Nhóm GV biên soạn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F54B2" w14:textId="3FC984F1" w:rsidR="00AA4880" w:rsidRPr="00964549" w:rsidRDefault="00453CC6" w:rsidP="00453CC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ế hoạch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phê duyệt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00DBAC" w14:textId="724364B6" w:rsidR="0077011D" w:rsidRPr="00420C78" w:rsidRDefault="001B6E3F" w:rsidP="00DD430B">
            <w:pPr>
              <w:autoSpaceDE w:val="0"/>
              <w:autoSpaceDN w:val="0"/>
              <w:adjustRightInd w:val="0"/>
              <w:spacing w:line="360" w:lineRule="auto"/>
              <w:ind w:left="-69" w:right="-113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</w:t>
            </w:r>
            <w:r w:rsidR="00627E24">
              <w:rPr>
                <w:rFonts w:ascii="Times New Roman" w:hAnsi="Times New Roman"/>
                <w:sz w:val="22"/>
                <w:szCs w:val="22"/>
              </w:rPr>
              <w:t xml:space="preserve">Nhóm biên soạn </w:t>
            </w:r>
            <w:r w:rsidR="0077011D">
              <w:rPr>
                <w:rFonts w:ascii="Times New Roman" w:hAnsi="Times New Roman"/>
                <w:sz w:val="22"/>
                <w:szCs w:val="22"/>
              </w:rPr>
              <w:t xml:space="preserve">tiếp thu, giải trình và chỉnh sửa NHCHT theo các ý kiến của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Hội đồng</w:t>
            </w:r>
            <w:r w:rsidR="00420C78">
              <w:rPr>
                <w:rFonts w:ascii="Times New Roman" w:hAnsi="Times New Roman"/>
                <w:sz w:val="22"/>
                <w:szCs w:val="22"/>
              </w:rPr>
              <w:t xml:space="preserve"> thẩm định cấp trường</w:t>
            </w:r>
            <w:r w:rsidR="00420C78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40CE883C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E4D397E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ABD8392" w14:textId="3FE27D52" w:rsidR="00AA4880" w:rsidRPr="0046322D" w:rsidRDefault="006F20BC" w:rsidP="00CD50E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6F20BC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Mẫu </w:t>
            </w:r>
            <w:r w:rsidR="00C67CF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46322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</w:t>
            </w:r>
          </w:p>
        </w:tc>
      </w:tr>
      <w:tr w:rsidR="00250775" w:rsidRPr="00964549" w14:paraId="7DC51D8B" w14:textId="77777777" w:rsidTr="000D1AC4">
        <w:trPr>
          <w:trHeight w:val="2543"/>
          <w:jc w:val="center"/>
        </w:trPr>
        <w:tc>
          <w:tcPr>
            <w:tcW w:w="2358" w:type="dxa"/>
            <w:shd w:val="clear" w:color="auto" w:fill="auto"/>
          </w:tcPr>
          <w:p w14:paraId="40C09867" w14:textId="74934DFA" w:rsidR="00250775" w:rsidRDefault="000D1AC4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9ABD8D" wp14:editId="310C41E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54610</wp:posOffset>
                      </wp:positionV>
                      <wp:extent cx="1371600" cy="1581150"/>
                      <wp:effectExtent l="19050" t="19050" r="38100" b="38100"/>
                      <wp:wrapNone/>
                      <wp:docPr id="2" name="Flowchart: Decisio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1581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C18FE" w14:textId="31F22565" w:rsidR="000D1AC4" w:rsidRPr="00FF13EF" w:rsidRDefault="000D1AC4" w:rsidP="00DD430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</w:pPr>
                                  <w:r w:rsidRPr="00FF13EF"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  <w:t xml:space="preserve">Phê </w:t>
                                  </w:r>
                                  <w:r w:rsidR="00DD430B"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  <w:lang w:val="vi-VN"/>
                                    </w:rPr>
                                    <w:t>d</w:t>
                                  </w:r>
                                  <w:r w:rsidRPr="00FF13EF"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  <w:t xml:space="preserve">uyệt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4"/>
                                    </w:rPr>
                                    <w:t>của Hội đồng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" o:spid="_x0000_s1033" type="#_x0000_t110" style="position:absolute;left:0;text-align:left;margin-left:-.85pt;margin-top:4.3pt;width:108pt;height:12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" fillcolor="#ed7d31" strokecolor="#ae5a21" strokeweight="1pt">
                      <v:path arrowok="t"/>
                      <v:textbox>
                        <w:txbxContent>
                          <w:p w14:paraId="2DAC18FE" w14:textId="31F22565" w:rsidR="000D1AC4" w:rsidRPr="00FF13EF" w:rsidRDefault="000D1AC4" w:rsidP="00DD430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</w:pPr>
                            <w:r w:rsidRPr="00FF13EF"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  <w:t xml:space="preserve">Phê </w:t>
                            </w:r>
                            <w:r w:rsidR="00DD430B">
                              <w:rPr>
                                <w:rFonts w:ascii="Times New Roman" w:hAnsi="Times New Roman"/>
                                <w:sz w:val="22"/>
                                <w:szCs w:val="24"/>
                                <w:lang w:val="vi-VN"/>
                              </w:rPr>
                              <w:t>d</w:t>
                            </w:r>
                            <w:r w:rsidRPr="00FF13EF"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  <w:t xml:space="preserve">uyệt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4"/>
                              </w:rPr>
                              <w:t>của Hội đồng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DEA6F59" w14:textId="77777777" w:rsidR="00250775" w:rsidRDefault="00250775" w:rsidP="00CD50E0">
            <w:pPr>
              <w:spacing w:line="360" w:lineRule="auto"/>
              <w:ind w:left="-8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Khoa/Bộ môn;</w:t>
            </w:r>
          </w:p>
          <w:p w14:paraId="15BE7C48" w14:textId="77777777" w:rsidR="00250775" w:rsidRDefault="00250775" w:rsidP="00CD50E0">
            <w:pPr>
              <w:spacing w:line="360" w:lineRule="auto"/>
              <w:ind w:left="-8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Chủ tịch HĐ thẩm định.</w:t>
            </w:r>
          </w:p>
          <w:p w14:paraId="37A36EFA" w14:textId="77777777" w:rsidR="00250775" w:rsidRDefault="00250775" w:rsidP="00627E2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E53235" w14:textId="77777777" w:rsidR="00250775" w:rsidRDefault="00250775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C3D65F" w14:textId="3699B499" w:rsidR="00250775" w:rsidRPr="001B6E3F" w:rsidRDefault="00250775" w:rsidP="001B6E3F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Khoa/BM và Chủ tịch</w:t>
            </w:r>
            <w:r w:rsidR="001B6E3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hội đồng</w:t>
            </w:r>
            <w:r w:rsidR="001B6E3F">
              <w:rPr>
                <w:rFonts w:ascii="Times New Roman" w:hAnsi="Times New Roman"/>
                <w:sz w:val="22"/>
                <w:szCs w:val="22"/>
              </w:rPr>
              <w:t xml:space="preserve"> ký xác nhận</w:t>
            </w:r>
            <w:r w:rsidR="001B6E3F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03A36C7F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F85EFD2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04E2128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05ADB85" w14:textId="77777777" w:rsidR="00CD50E0" w:rsidRDefault="00CD50E0" w:rsidP="00A41B01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603E06B" w14:textId="52CEF48E" w:rsidR="00250775" w:rsidRPr="0046322D" w:rsidRDefault="00AB4AB1" w:rsidP="0046322D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AB4AB1">
              <w:rPr>
                <w:rFonts w:ascii="Times New Roman" w:hAnsi="Times New Roman"/>
                <w:bCs/>
                <w:sz w:val="22"/>
                <w:szCs w:val="22"/>
              </w:rPr>
              <w:t xml:space="preserve">Mẫu </w:t>
            </w:r>
            <w:r w:rsidR="0046322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5d</w:t>
            </w:r>
          </w:p>
        </w:tc>
      </w:tr>
      <w:tr w:rsidR="000D1AC4" w:rsidRPr="00964549" w14:paraId="6B0EAC33" w14:textId="77777777" w:rsidTr="000D1AC4">
        <w:trPr>
          <w:trHeight w:val="1261"/>
          <w:jc w:val="center"/>
        </w:trPr>
        <w:tc>
          <w:tcPr>
            <w:tcW w:w="2358" w:type="dxa"/>
            <w:shd w:val="clear" w:color="auto" w:fill="auto"/>
          </w:tcPr>
          <w:p w14:paraId="0ABBC8EC" w14:textId="1D24646B" w:rsidR="000D1AC4" w:rsidRDefault="00850504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445D0F" wp14:editId="5EA9F6A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1148080</wp:posOffset>
                      </wp:positionV>
                      <wp:extent cx="0" cy="428625"/>
                      <wp:effectExtent l="76200" t="0" r="76200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52.4pt;margin-top:90.4pt;width:0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 w:rsidR="00DD430B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8F0175" wp14:editId="182D130C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81280</wp:posOffset>
                      </wp:positionV>
                      <wp:extent cx="0" cy="304800"/>
                      <wp:effectExtent l="76200" t="0" r="5715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54.65pt;margin-top:6.4pt;width:0;height:24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  <w:r w:rsidR="00CD50E0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8243FF8" wp14:editId="76A8CDF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389890</wp:posOffset>
                      </wp:positionV>
                      <wp:extent cx="1209675" cy="6381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6AEE40" w14:textId="63BF4BD2" w:rsidR="000D1AC4" w:rsidRPr="00627E24" w:rsidRDefault="000D1AC4" w:rsidP="008B4CF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Bàn giao NHCHT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4" style="position:absolute;left:0;text-align:left;margin-left:4.55pt;margin-top:30.7pt;width:95.25pt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" fillcolor="#70ad47" strokecolor="window" strokeweight="1.5pt">
                      <v:path arrowok="t"/>
                      <v:textbox>
                        <w:txbxContent>
                          <w:p w14:paraId="486AEE40" w14:textId="63BF4BD2" w:rsidR="000D1AC4" w:rsidRPr="00627E24" w:rsidRDefault="000D1AC4" w:rsidP="008B4C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Bàn giao NHCHT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67CFC1F" w14:textId="77777777" w:rsidR="000D1AC4" w:rsidRPr="00D3406E" w:rsidRDefault="000D1AC4" w:rsidP="00CD50E0">
            <w:pPr>
              <w:autoSpaceDE w:val="0"/>
              <w:autoSpaceDN w:val="0"/>
              <w:adjustRightInd w:val="0"/>
              <w:spacing w:line="360" w:lineRule="auto"/>
              <w:ind w:left="-8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>- P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.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KT&amp;ĐBCLGD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>;</w:t>
            </w:r>
          </w:p>
          <w:p w14:paraId="6117C6B2" w14:textId="4B5E16C9" w:rsidR="000D1AC4" w:rsidRPr="00074E30" w:rsidRDefault="000D1AC4" w:rsidP="00074E30">
            <w:pPr>
              <w:autoSpaceDE w:val="0"/>
              <w:autoSpaceDN w:val="0"/>
              <w:adjustRightInd w:val="0"/>
              <w:spacing w:line="360" w:lineRule="auto"/>
              <w:ind w:left="-82"/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Khoa/Bộ môn</w:t>
            </w:r>
            <w:r w:rsidR="00074E30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E8702" w14:textId="77777777" w:rsidR="000D1AC4" w:rsidRPr="00964549" w:rsidRDefault="000D1AC4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5BFAD1" w14:textId="3E6CE2F9" w:rsidR="000D1AC4" w:rsidRPr="00CD50E0" w:rsidRDefault="000D1AC4" w:rsidP="00DD430B">
            <w:pPr>
              <w:spacing w:line="360" w:lineRule="auto"/>
              <w:ind w:left="-69" w:right="-113"/>
              <w:jc w:val="both"/>
              <w:rPr>
                <w:rStyle w:val="fontstyle01"/>
                <w:b w:val="0"/>
                <w:color w:val="FF0000"/>
                <w:sz w:val="22"/>
                <w:szCs w:val="22"/>
                <w:lang w:val="vi-VN"/>
              </w:rPr>
            </w:pPr>
            <w:r w:rsidRPr="00CE4877">
              <w:rPr>
                <w:rStyle w:val="fontstyle01"/>
                <w:bCs w:val="0"/>
                <w:sz w:val="22"/>
                <w:szCs w:val="22"/>
              </w:rPr>
              <w:t>-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r w:rsidR="008B4CFF">
              <w:rPr>
                <w:rStyle w:val="fontstyle01"/>
                <w:b w:val="0"/>
                <w:sz w:val="22"/>
                <w:szCs w:val="22"/>
              </w:rPr>
              <w:t xml:space="preserve">Bộ môn quản lý, </w:t>
            </w:r>
            <w:r w:rsidRPr="00CE4877">
              <w:rPr>
                <w:rStyle w:val="fontstyle01"/>
                <w:b w:val="0"/>
                <w:sz w:val="22"/>
                <w:szCs w:val="22"/>
              </w:rPr>
              <w:t xml:space="preserve">lưu trữ NHCHT của các học phần do bộ môn mình phụ trách đồng thời nộp cho Khoa để bàn giao sản phẩm cho </w:t>
            </w:r>
            <w:r w:rsidR="00DD430B">
              <w:rPr>
                <w:rStyle w:val="fontstyle01"/>
                <w:b w:val="0"/>
                <w:sz w:val="22"/>
                <w:szCs w:val="22"/>
                <w:lang w:val="vi-VN"/>
              </w:rPr>
              <w:t>P.</w:t>
            </w:r>
            <w:r w:rsidRPr="00CE4877">
              <w:rPr>
                <w:rStyle w:val="fontstyle01"/>
                <w:b w:val="0"/>
                <w:sz w:val="22"/>
                <w:szCs w:val="22"/>
              </w:rPr>
              <w:t xml:space="preserve"> KT&amp;ĐBCKGD</w:t>
            </w:r>
            <w:r w:rsidR="00CD50E0">
              <w:rPr>
                <w:rStyle w:val="fontstyle01"/>
                <w:b w:val="0"/>
                <w:sz w:val="22"/>
                <w:szCs w:val="22"/>
                <w:lang w:val="vi-VN"/>
              </w:rPr>
              <w:t>.</w:t>
            </w:r>
          </w:p>
          <w:p w14:paraId="5BFE4A97" w14:textId="25E9136A" w:rsidR="000D1AC4" w:rsidRPr="00CD50E0" w:rsidRDefault="000D1AC4" w:rsidP="0046322D">
            <w:pPr>
              <w:spacing w:line="360" w:lineRule="auto"/>
              <w:ind w:left="-69" w:right="-113"/>
              <w:jc w:val="both"/>
              <w:rPr>
                <w:rStyle w:val="fontstyle01"/>
                <w:b w:val="0"/>
                <w:color w:val="auto"/>
                <w:sz w:val="22"/>
                <w:szCs w:val="22"/>
                <w:lang w:val="vi-VN"/>
              </w:rPr>
            </w:pPr>
            <w:r w:rsidRPr="00840B61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- </w:t>
            </w:r>
            <w:r>
              <w:rPr>
                <w:rStyle w:val="fontstyle01"/>
                <w:b w:val="0"/>
                <w:color w:val="auto"/>
                <w:sz w:val="22"/>
                <w:szCs w:val="22"/>
              </w:rPr>
              <w:t>Bộ môn</w:t>
            </w:r>
            <w:r w:rsidRPr="00840B61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gửi thống kê khối lượng biên soạn NHCHT</w:t>
            </w:r>
            <w:r w:rsidR="00CD50E0">
              <w:rPr>
                <w:rStyle w:val="fontstyle01"/>
                <w:b w:val="0"/>
                <w:color w:val="auto"/>
                <w:sz w:val="22"/>
                <w:szCs w:val="22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14:paraId="650EF8DC" w14:textId="77777777" w:rsidR="00CD50E0" w:rsidRDefault="00CD50E0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A6E06D6" w14:textId="77777777" w:rsidR="00CD50E0" w:rsidRDefault="00CD50E0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A08FD55" w14:textId="77777777" w:rsidR="00CD50E0" w:rsidRDefault="00CD50E0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5806E27" w14:textId="3712BD36" w:rsidR="000D1AC4" w:rsidRPr="0046322D" w:rsidRDefault="00AB4AB1" w:rsidP="00CD50E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Mẫu </w:t>
            </w:r>
            <w:r w:rsidR="0046322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6</w:t>
            </w:r>
          </w:p>
        </w:tc>
      </w:tr>
      <w:tr w:rsidR="000D1AC4" w:rsidRPr="00964549" w14:paraId="26E0E0C3" w14:textId="77777777" w:rsidTr="00AB4AB1">
        <w:trPr>
          <w:trHeight w:val="1892"/>
          <w:jc w:val="center"/>
        </w:trPr>
        <w:tc>
          <w:tcPr>
            <w:tcW w:w="2358" w:type="dxa"/>
            <w:shd w:val="clear" w:color="auto" w:fill="auto"/>
          </w:tcPr>
          <w:p w14:paraId="72CE507C" w14:textId="012E78BD" w:rsidR="000D1AC4" w:rsidRPr="00964549" w:rsidRDefault="000D1AC4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BA1253" wp14:editId="7B7A2F0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121920</wp:posOffset>
                      </wp:positionV>
                      <wp:extent cx="1371600" cy="1419225"/>
                      <wp:effectExtent l="19050" t="19050" r="19050" b="2857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5A3A39" w14:textId="3C7916E8" w:rsidR="000D1AC4" w:rsidRPr="00627E24" w:rsidRDefault="000D1AC4" w:rsidP="00245D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18"/>
                                      <w:lang w:val="vi-VN"/>
                                    </w:rPr>
                                  </w:pPr>
                                  <w:r w:rsidRPr="00627E24">
                                    <w:rPr>
                                      <w:rFonts w:ascii="Times New Roman" w:hAnsi="Times New Roman"/>
                                      <w:sz w:val="22"/>
                                      <w:szCs w:val="18"/>
                                    </w:rPr>
                                    <w:t>Lưu trữ, quản lý và sử dụng NHCHT</w:t>
                                  </w:r>
                                </w:p>
                                <w:p w14:paraId="2093F6F0" w14:textId="1AA3DB19" w:rsidR="000D1AC4" w:rsidRPr="00627E24" w:rsidRDefault="000D1AC4" w:rsidP="00C16B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5" style="position:absolute;left:0;text-align:left;margin-left:-.85pt;margin-top:9.6pt;width:108pt;height:11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" fillcolor="#4472c4" strokecolor="#f2f2f2" strokeweight="3pt">
                      <v:shadow color="#1f3763" opacity=".5" offset="1pt"/>
                      <v:textbox>
                        <w:txbxContent>
                          <w:p w14:paraId="2C5A3A39" w14:textId="3C7916E8" w:rsidR="000D1AC4" w:rsidRPr="00627E24" w:rsidRDefault="000D1AC4" w:rsidP="00245D0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18"/>
                                <w:lang w:val="vi-VN"/>
                              </w:rPr>
                            </w:pPr>
                            <w:r w:rsidRPr="00627E24">
                              <w:rPr>
                                <w:rFonts w:ascii="Times New Roman" w:hAnsi="Times New Roman"/>
                                <w:sz w:val="22"/>
                                <w:szCs w:val="18"/>
                              </w:rPr>
                              <w:t>Lưu trữ, quản lý và sử dụng NHCHT</w:t>
                            </w:r>
                          </w:p>
                          <w:p w14:paraId="2093F6F0" w14:textId="1AA3DB19" w:rsidR="000D1AC4" w:rsidRPr="00627E24" w:rsidRDefault="000D1AC4" w:rsidP="00C16B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D1579C8" w14:textId="66C26838" w:rsidR="000D1AC4" w:rsidRPr="00D3406E" w:rsidRDefault="000D1AC4" w:rsidP="00074E3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8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>- P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.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KT&amp;ĐBCLGD</w:t>
            </w:r>
            <w:r w:rsidRPr="00D3406E">
              <w:rPr>
                <w:rFonts w:ascii="Times New Roman" w:hAnsi="Times New Roman"/>
                <w:spacing w:val="-4"/>
                <w:sz w:val="22"/>
                <w:szCs w:val="22"/>
              </w:rPr>
              <w:t>;</w:t>
            </w:r>
          </w:p>
          <w:p w14:paraId="6FF2A446" w14:textId="739CEB18" w:rsidR="000D1AC4" w:rsidRPr="00074E30" w:rsidRDefault="000D1AC4" w:rsidP="00074E3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82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Khoa/Bộ môn</w:t>
            </w:r>
            <w:r w:rsidR="00074E30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4FBC1" w14:textId="77777777" w:rsidR="000D1AC4" w:rsidRPr="00964549" w:rsidRDefault="000D1AC4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AD6EC1" w14:textId="283FC53E" w:rsidR="00A0224C" w:rsidRPr="00A0224C" w:rsidRDefault="00A0224C" w:rsidP="00A0224C">
            <w:pPr>
              <w:spacing w:line="360" w:lineRule="auto"/>
              <w:ind w:left="-69"/>
              <w:jc w:val="both"/>
              <w:rPr>
                <w:rStyle w:val="fontstyle01"/>
                <w:b w:val="0"/>
                <w:sz w:val="22"/>
                <w:szCs w:val="22"/>
                <w:lang w:val="vi-VN"/>
              </w:rPr>
            </w:pPr>
            <w:r>
              <w:rPr>
                <w:rStyle w:val="fontstyle01"/>
                <w:b w:val="0"/>
                <w:sz w:val="22"/>
                <w:szCs w:val="22"/>
              </w:rPr>
              <w:t>-</w:t>
            </w:r>
            <w:r>
              <w:rPr>
                <w:rStyle w:val="fontstyle01"/>
                <w:b w:val="0"/>
                <w:sz w:val="22"/>
                <w:szCs w:val="22"/>
                <w:lang w:val="vi-VN"/>
              </w:rPr>
              <w:t xml:space="preserve"> </w:t>
            </w:r>
            <w:r w:rsidRPr="00A0224C">
              <w:rPr>
                <w:rStyle w:val="fontstyle01"/>
                <w:b w:val="0"/>
                <w:sz w:val="22"/>
                <w:szCs w:val="22"/>
              </w:rPr>
              <w:t>H</w:t>
            </w:r>
            <w:r>
              <w:rPr>
                <w:rStyle w:val="fontstyle01"/>
                <w:b w:val="0"/>
                <w:sz w:val="22"/>
                <w:szCs w:val="22"/>
                <w:lang w:val="vi-VN"/>
              </w:rPr>
              <w:t>ội đồng Nhà trường</w:t>
            </w:r>
            <w:r w:rsidRPr="00A0224C">
              <w:rPr>
                <w:rStyle w:val="fontstyle01"/>
                <w:b w:val="0"/>
                <w:sz w:val="22"/>
                <w:szCs w:val="22"/>
              </w:rPr>
              <w:t xml:space="preserve"> đề xuất ban hành Quyết định về việc phê duyệt sử dụng NHCHT</w:t>
            </w:r>
            <w:r>
              <w:rPr>
                <w:rStyle w:val="fontstyle01"/>
                <w:b w:val="0"/>
                <w:sz w:val="22"/>
                <w:szCs w:val="22"/>
                <w:lang w:val="vi-VN"/>
              </w:rPr>
              <w:t>.</w:t>
            </w:r>
          </w:p>
          <w:p w14:paraId="7C7416DD" w14:textId="61CD4750" w:rsidR="000D1AC4" w:rsidRPr="00C663DC" w:rsidRDefault="000D1AC4" w:rsidP="00DD430B">
            <w:pPr>
              <w:spacing w:line="360" w:lineRule="auto"/>
              <w:ind w:left="-69" w:right="-113"/>
              <w:jc w:val="both"/>
              <w:rPr>
                <w:rStyle w:val="fontstyle01"/>
                <w:b w:val="0"/>
                <w:sz w:val="22"/>
                <w:szCs w:val="22"/>
                <w:lang w:val="vi-VN"/>
              </w:rPr>
            </w:pPr>
            <w:r>
              <w:rPr>
                <w:rStyle w:val="fontstyle01"/>
                <w:b w:val="0"/>
                <w:sz w:val="22"/>
                <w:szCs w:val="22"/>
              </w:rPr>
              <w:t>- P.</w:t>
            </w:r>
            <w:r w:rsidRPr="00CE4877">
              <w:rPr>
                <w:rStyle w:val="fontstyle01"/>
                <w:b w:val="0"/>
                <w:sz w:val="22"/>
                <w:szCs w:val="22"/>
              </w:rPr>
              <w:t xml:space="preserve"> KT&amp;ĐBCKGD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quản lý, lưu trữ đảm bảo sự an toàn, bảo mật đối với NHCHT sa</w:t>
            </w:r>
            <w:r w:rsidR="00C663DC">
              <w:rPr>
                <w:rStyle w:val="fontstyle01"/>
                <w:b w:val="0"/>
                <w:sz w:val="22"/>
                <w:szCs w:val="22"/>
              </w:rPr>
              <w:t xml:space="preserve">u khi nhận bàn giao từ các </w:t>
            </w:r>
            <w:r w:rsidR="00A0224C">
              <w:rPr>
                <w:rStyle w:val="fontstyle01"/>
                <w:b w:val="0"/>
                <w:sz w:val="22"/>
                <w:szCs w:val="22"/>
                <w:lang w:val="vi-VN"/>
              </w:rPr>
              <w:t>K</w:t>
            </w:r>
            <w:r w:rsidR="00C663DC">
              <w:rPr>
                <w:rStyle w:val="fontstyle01"/>
                <w:b w:val="0"/>
                <w:sz w:val="22"/>
                <w:szCs w:val="22"/>
              </w:rPr>
              <w:t>hoa</w:t>
            </w:r>
            <w:r w:rsidR="00C663DC">
              <w:rPr>
                <w:rStyle w:val="fontstyle01"/>
                <w:b w:val="0"/>
                <w:sz w:val="22"/>
                <w:szCs w:val="22"/>
                <w:lang w:val="vi-VN"/>
              </w:rPr>
              <w:t>.</w:t>
            </w:r>
          </w:p>
          <w:p w14:paraId="27368A7D" w14:textId="0537ABEC" w:rsidR="000D1AC4" w:rsidRPr="00D3406E" w:rsidRDefault="000D1AC4" w:rsidP="00DD430B">
            <w:pPr>
              <w:spacing w:line="360" w:lineRule="auto"/>
              <w:ind w:left="-69" w:right="-11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Style w:val="fontstyle01"/>
                <w:b w:val="0"/>
                <w:sz w:val="22"/>
                <w:szCs w:val="22"/>
              </w:rPr>
              <w:t xml:space="preserve">- Trước khi thi, Khoa/Bộ môn </w:t>
            </w:r>
            <w:r w:rsidR="00A0224C" w:rsidRPr="00A0224C">
              <w:rPr>
                <w:rStyle w:val="fontstyle01"/>
                <w:b w:val="0"/>
                <w:sz w:val="22"/>
                <w:szCs w:val="22"/>
              </w:rPr>
              <w:t>nộp biên bản bốc thăm phương án ra đề</w:t>
            </w:r>
            <w:r w:rsidR="00A0224C"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r w:rsidR="00A0224C" w:rsidRPr="00A0224C">
              <w:rPr>
                <w:rStyle w:val="fontstyle01"/>
                <w:b w:val="0"/>
                <w:sz w:val="22"/>
                <w:szCs w:val="22"/>
              </w:rPr>
              <w:t>của các bộ NHCHT</w:t>
            </w:r>
            <w:r w:rsidR="00A0224C">
              <w:rPr>
                <w:rStyle w:val="fontstyle01"/>
                <w:b w:val="0"/>
                <w:sz w:val="22"/>
                <w:szCs w:val="22"/>
              </w:rPr>
              <w:t xml:space="preserve"> nộp về P.KT&amp;ĐBCLGD để tổ chức thi.</w:t>
            </w:r>
          </w:p>
        </w:tc>
        <w:tc>
          <w:tcPr>
            <w:tcW w:w="1149" w:type="dxa"/>
            <w:shd w:val="clear" w:color="auto" w:fill="auto"/>
          </w:tcPr>
          <w:p w14:paraId="5F13D9AE" w14:textId="77777777" w:rsidR="000D1AC4" w:rsidRDefault="000D1AC4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792C054" w14:textId="77777777" w:rsidR="00A0224C" w:rsidRDefault="00A0224C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3E9215E" w14:textId="77777777" w:rsidR="00A0224C" w:rsidRDefault="00A0224C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1B1FE98" w14:textId="77777777" w:rsidR="00A0224C" w:rsidRDefault="00A0224C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480F957" w14:textId="77777777" w:rsidR="00A0224C" w:rsidRDefault="00A0224C" w:rsidP="000D1AC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26BA68A" w14:textId="5B4EE85E" w:rsidR="00A0224C" w:rsidRPr="00A0224C" w:rsidRDefault="00A0224C" w:rsidP="00A0224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Mẫu 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7</w:t>
            </w:r>
          </w:p>
        </w:tc>
      </w:tr>
    </w:tbl>
    <w:p w14:paraId="6140C2B6" w14:textId="106D34B5" w:rsidR="00C16B0F" w:rsidRPr="000A28EB" w:rsidRDefault="00C16B0F" w:rsidP="00C16B0F">
      <w:pPr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78D03DC" w14:textId="77777777" w:rsidR="00C663DC" w:rsidRDefault="00C663DC" w:rsidP="00C16B0F"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0C7AAFFD" w14:textId="77777777" w:rsidR="00C16B0F" w:rsidRDefault="00C16B0F" w:rsidP="00C16B0F"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304FA">
        <w:rPr>
          <w:rFonts w:ascii="Times New Roman" w:hAnsi="Times New Roman"/>
          <w:b/>
          <w:sz w:val="26"/>
          <w:szCs w:val="26"/>
        </w:rPr>
        <w:lastRenderedPageBreak/>
        <w:t xml:space="preserve">6. </w:t>
      </w:r>
      <w:r>
        <w:rPr>
          <w:rFonts w:ascii="Times New Roman" w:hAnsi="Times New Roman"/>
          <w:b/>
          <w:sz w:val="26"/>
          <w:szCs w:val="26"/>
        </w:rPr>
        <w:t>Văn bản/hồ sơ cần lưu trữ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843"/>
        <w:gridCol w:w="1807"/>
      </w:tblGrid>
      <w:tr w:rsidR="00C16B0F" w:rsidRPr="00964549" w14:paraId="6F8DA283" w14:textId="77777777" w:rsidTr="00C663DC">
        <w:trPr>
          <w:trHeight w:val="569"/>
          <w:tblHeader/>
        </w:trPr>
        <w:tc>
          <w:tcPr>
            <w:tcW w:w="675" w:type="dxa"/>
            <w:shd w:val="clear" w:color="auto" w:fill="auto"/>
            <w:vAlign w:val="center"/>
          </w:tcPr>
          <w:p w14:paraId="59BE37A7" w14:textId="4D1544C8" w:rsidR="00C16B0F" w:rsidRPr="00C663DC" w:rsidRDefault="00C663DC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9EB17" w14:textId="77777777" w:rsidR="00C16B0F" w:rsidRPr="00B41EB8" w:rsidRDefault="00C16B0F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1EB8">
              <w:rPr>
                <w:rFonts w:ascii="Times New Roman" w:hAnsi="Times New Roman"/>
                <w:b/>
                <w:bCs/>
                <w:sz w:val="26"/>
                <w:szCs w:val="26"/>
              </w:rPr>
              <w:t>Tên văn bản/hồ sơ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6CC101" w14:textId="77777777" w:rsidR="00C16B0F" w:rsidRPr="00B41EB8" w:rsidRDefault="00C16B0F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1EB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Đơn vị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4E959" w14:textId="77777777" w:rsidR="00C16B0F" w:rsidRPr="00B41EB8" w:rsidRDefault="00C16B0F" w:rsidP="00B41EB8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1EB8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Hình thức lưu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2E8FF0E" w14:textId="77777777" w:rsidR="00C16B0F" w:rsidRPr="00B41EB8" w:rsidRDefault="00C16B0F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1EB8">
              <w:rPr>
                <w:rFonts w:ascii="Times New Roman" w:hAnsi="Times New Roman"/>
                <w:b/>
                <w:bCs/>
                <w:sz w:val="26"/>
                <w:szCs w:val="26"/>
              </w:rPr>
              <w:t>Thời gian lưu</w:t>
            </w:r>
          </w:p>
        </w:tc>
      </w:tr>
      <w:tr w:rsidR="00C16B0F" w:rsidRPr="00964549" w14:paraId="6F3D709D" w14:textId="77777777" w:rsidTr="00C663DC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27A0611F" w14:textId="77777777" w:rsidR="00C16B0F" w:rsidRPr="00C663DC" w:rsidRDefault="00C16B0F" w:rsidP="001A152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A9A88" w14:textId="77777777" w:rsidR="00C16B0F" w:rsidRPr="00C663DC" w:rsidRDefault="00DB76F3" w:rsidP="00C663DC">
            <w:pPr>
              <w:widowControl w:val="0"/>
              <w:ind w:left="-135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Bộ NHCHT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73D0E" w14:textId="25F7BA20" w:rsidR="00C16B0F" w:rsidRPr="00C663DC" w:rsidRDefault="00C16B0F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P. KT</w:t>
            </w:r>
            <w:r w:rsidR="00AB4AB1" w:rsidRPr="00C663DC">
              <w:rPr>
                <w:rFonts w:ascii="Times New Roman" w:hAnsi="Times New Roman"/>
                <w:szCs w:val="24"/>
              </w:rPr>
              <w:t>&amp;</w:t>
            </w:r>
            <w:r w:rsidRPr="00C663DC">
              <w:rPr>
                <w:rFonts w:ascii="Times New Roman" w:hAnsi="Times New Roman"/>
                <w:szCs w:val="24"/>
              </w:rPr>
              <w:t>ĐBCLGD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E2045" w14:textId="2B64CD4D" w:rsidR="00C16B0F" w:rsidRPr="00C663DC" w:rsidRDefault="00682ECC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File số và giấy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EA8DD45" w14:textId="2891F31D" w:rsidR="00C16B0F" w:rsidRPr="00C663DC" w:rsidRDefault="003D06DD" w:rsidP="001A152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Đến khi có</w:t>
            </w:r>
            <w:r w:rsidR="00252CE6" w:rsidRPr="00C663DC">
              <w:rPr>
                <w:rFonts w:ascii="Times New Roman" w:hAnsi="Times New Roman"/>
                <w:szCs w:val="24"/>
              </w:rPr>
              <w:t xml:space="preserve"> sự</w:t>
            </w:r>
            <w:r w:rsidRPr="00C663DC">
              <w:rPr>
                <w:rFonts w:ascii="Times New Roman" w:hAnsi="Times New Roman"/>
                <w:szCs w:val="24"/>
              </w:rPr>
              <w:t xml:space="preserve"> điều chỉnh</w:t>
            </w:r>
            <w:r w:rsidR="00252CE6" w:rsidRPr="00C663DC">
              <w:rPr>
                <w:rFonts w:ascii="Times New Roman" w:hAnsi="Times New Roman"/>
                <w:szCs w:val="24"/>
              </w:rPr>
              <w:t xml:space="preserve"> mới</w:t>
            </w:r>
          </w:p>
        </w:tc>
      </w:tr>
      <w:tr w:rsidR="00C16B0F" w:rsidRPr="00964549" w14:paraId="209D0B7D" w14:textId="77777777" w:rsidTr="00C663DC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23161AFE" w14:textId="77777777" w:rsidR="00C16B0F" w:rsidRPr="00C663DC" w:rsidRDefault="00C16B0F" w:rsidP="001A152E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1641BD" w14:textId="097C148E" w:rsidR="00C16B0F" w:rsidRPr="00C663DC" w:rsidRDefault="007320B6" w:rsidP="00C663DC">
            <w:pPr>
              <w:widowControl w:val="0"/>
              <w:ind w:left="-135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Biên bản bàn giao </w:t>
            </w:r>
            <w:r w:rsidR="00DB76F3" w:rsidRPr="00C663DC">
              <w:rPr>
                <w:rFonts w:ascii="Times New Roman" w:hAnsi="Times New Roman"/>
                <w:szCs w:val="24"/>
              </w:rPr>
              <w:t>NHCHT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4C3BB" w14:textId="2BAC22EF" w:rsidR="00C16B0F" w:rsidRPr="00C663DC" w:rsidRDefault="00C16B0F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P. KT</w:t>
            </w:r>
            <w:r w:rsidR="00AB4AB1" w:rsidRPr="00C663DC">
              <w:rPr>
                <w:rFonts w:ascii="Times New Roman" w:hAnsi="Times New Roman"/>
                <w:szCs w:val="24"/>
              </w:rPr>
              <w:t>&amp;</w:t>
            </w:r>
            <w:r w:rsidRPr="00C663DC">
              <w:rPr>
                <w:rFonts w:ascii="Times New Roman" w:hAnsi="Times New Roman"/>
                <w:szCs w:val="24"/>
              </w:rPr>
              <w:t>ĐBCLGD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5AF21" w14:textId="4D193CBB" w:rsidR="00C16B0F" w:rsidRPr="00C663DC" w:rsidRDefault="006E1237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File số và giấy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78C68CB" w14:textId="3BE8C65B" w:rsidR="00C16B0F" w:rsidRPr="00C663DC" w:rsidRDefault="006E1237" w:rsidP="009C4066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Vĩnh viễn</w:t>
            </w:r>
          </w:p>
        </w:tc>
      </w:tr>
      <w:tr w:rsidR="006E1237" w:rsidRPr="00964549" w14:paraId="6C771A51" w14:textId="77777777" w:rsidTr="00C663DC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32D08521" w14:textId="7B3C68EE" w:rsidR="006E1237" w:rsidRPr="00C663DC" w:rsidRDefault="006E1237" w:rsidP="006E1237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0035B" w14:textId="46958D8D" w:rsidR="006E1237" w:rsidRPr="00C663DC" w:rsidRDefault="006E1237" w:rsidP="00C663DC">
            <w:pPr>
              <w:widowControl w:val="0"/>
              <w:ind w:left="-135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Thống kê khối lượng biên soạn, thẩm định NHCHT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DD6EA9" w14:textId="05C50557" w:rsidR="006E1237" w:rsidRPr="00C663DC" w:rsidRDefault="006E1237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P. KT</w:t>
            </w:r>
            <w:r w:rsidR="00AB4AB1" w:rsidRPr="00C663DC">
              <w:rPr>
                <w:rFonts w:ascii="Times New Roman" w:hAnsi="Times New Roman"/>
                <w:szCs w:val="24"/>
              </w:rPr>
              <w:t>&amp;</w:t>
            </w:r>
            <w:r w:rsidRPr="00C663DC">
              <w:rPr>
                <w:rFonts w:ascii="Times New Roman" w:hAnsi="Times New Roman"/>
                <w:szCs w:val="24"/>
              </w:rPr>
              <w:t>ĐBCLGD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B1081" w14:textId="1DB107AB" w:rsidR="006E1237" w:rsidRPr="00C663DC" w:rsidRDefault="006E1237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File số và giấy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4E4E6CD" w14:textId="2B7FF0F5" w:rsidR="006E1237" w:rsidRPr="00C663DC" w:rsidRDefault="006E1237" w:rsidP="009C4066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Vĩnh viễn</w:t>
            </w:r>
          </w:p>
        </w:tc>
      </w:tr>
      <w:tr w:rsidR="00FC3CF5" w:rsidRPr="00964549" w14:paraId="481E20C4" w14:textId="77777777" w:rsidTr="00C663DC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03163FA6" w14:textId="390B8093" w:rsidR="00FC3CF5" w:rsidRPr="00C663DC" w:rsidRDefault="00FC3CF5" w:rsidP="00FC3C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947FA0" w14:textId="444B7A36" w:rsidR="00FC3CF5" w:rsidRPr="00C663DC" w:rsidRDefault="00FC3CF5" w:rsidP="00C663DC">
            <w:pPr>
              <w:widowControl w:val="0"/>
              <w:ind w:left="-135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Biên bản nghiệm thu NHCHT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F0D911" w14:textId="5DB5180F" w:rsidR="00FC3CF5" w:rsidRPr="00C663DC" w:rsidRDefault="00FC3CF5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Hội đồng thẩm định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45DFF" w14:textId="225E9F65" w:rsidR="00FC3CF5" w:rsidRPr="00C663DC" w:rsidRDefault="00FC3CF5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File số và giấy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856E1B8" w14:textId="2315B1D2" w:rsidR="00FC3CF5" w:rsidRPr="00C663DC" w:rsidRDefault="00FC3CF5" w:rsidP="009C4066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Vĩnh viễn</w:t>
            </w:r>
          </w:p>
        </w:tc>
      </w:tr>
      <w:tr w:rsidR="00FC3CF5" w:rsidRPr="00964549" w14:paraId="2A366621" w14:textId="77777777" w:rsidTr="00C663DC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1294996E" w14:textId="03F8D87C" w:rsidR="00FC3CF5" w:rsidRPr="00C663DC" w:rsidRDefault="00FC3CF5" w:rsidP="00FC3C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EDF09" w14:textId="578059FF" w:rsidR="00FC3CF5" w:rsidRPr="00C663DC" w:rsidRDefault="00FC3CF5" w:rsidP="00C663DC">
            <w:pPr>
              <w:widowControl w:val="0"/>
              <w:ind w:left="-135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Quyết định nghiệm thu NHCHT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4F4073" w14:textId="3EC64152" w:rsidR="00FC3CF5" w:rsidRPr="00C663DC" w:rsidRDefault="00FC3CF5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Hiệu trưởng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84FFF" w14:textId="467C5208" w:rsidR="00FC3CF5" w:rsidRPr="00C663DC" w:rsidRDefault="00FC3CF5" w:rsidP="00C663D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File số và giấy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BD1C9C5" w14:textId="2A63E043" w:rsidR="00FC3CF5" w:rsidRPr="00C663DC" w:rsidRDefault="00FC3CF5" w:rsidP="009C4066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Vĩnh viễn</w:t>
            </w:r>
          </w:p>
        </w:tc>
      </w:tr>
    </w:tbl>
    <w:p w14:paraId="43CE88C9" w14:textId="77777777" w:rsidR="00C16B0F" w:rsidRDefault="00C16B0F" w:rsidP="00C663DC">
      <w:pPr>
        <w:pStyle w:val="BodyText"/>
        <w:tabs>
          <w:tab w:val="left" w:pos="0"/>
        </w:tabs>
        <w:spacing w:before="120" w:line="36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B304FA"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Biểu mẫu/văn bản đính kèm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3"/>
        <w:gridCol w:w="3649"/>
      </w:tblGrid>
      <w:tr w:rsidR="00C16B0F" w:rsidRPr="00964549" w14:paraId="4B805F7E" w14:textId="77777777" w:rsidTr="001A152E">
        <w:trPr>
          <w:tblHeader/>
        </w:trPr>
        <w:tc>
          <w:tcPr>
            <w:tcW w:w="333" w:type="pct"/>
            <w:shd w:val="clear" w:color="auto" w:fill="auto"/>
            <w:vAlign w:val="center"/>
          </w:tcPr>
          <w:p w14:paraId="656260B5" w14:textId="1B5D88CD" w:rsidR="00C16B0F" w:rsidRPr="00964549" w:rsidRDefault="00C663DC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867" w:type="pct"/>
            <w:shd w:val="clear" w:color="auto" w:fill="auto"/>
            <w:vAlign w:val="center"/>
          </w:tcPr>
          <w:p w14:paraId="0A24E9DB" w14:textId="77777777" w:rsidR="00C16B0F" w:rsidRPr="00964549" w:rsidRDefault="00C16B0F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bCs/>
                <w:sz w:val="26"/>
                <w:szCs w:val="26"/>
              </w:rPr>
              <w:t>Tên biểu mẫu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52C31D4" w14:textId="77777777" w:rsidR="00C16B0F" w:rsidRPr="00964549" w:rsidRDefault="00C16B0F" w:rsidP="001A1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bCs/>
                <w:sz w:val="26"/>
                <w:szCs w:val="26"/>
              </w:rPr>
              <w:t>Ký hiệu</w:t>
            </w:r>
          </w:p>
        </w:tc>
      </w:tr>
      <w:tr w:rsidR="00C67CF7" w:rsidRPr="00964549" w14:paraId="49B23217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1E06CA42" w14:textId="77777777" w:rsidR="00C67CF7" w:rsidRPr="00C663DC" w:rsidRDefault="00C67CF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058A16D4" w14:textId="0BF48CA1" w:rsidR="00C67CF7" w:rsidRPr="00C663DC" w:rsidRDefault="00C67CF7" w:rsidP="001A152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Ma trận kiểm tra đánh giá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D9A761F" w14:textId="248FEC17" w:rsidR="00C67CF7" w:rsidRPr="00C663DC" w:rsidRDefault="00C67CF7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Mẫu 1</w:t>
            </w:r>
          </w:p>
        </w:tc>
      </w:tr>
      <w:tr w:rsidR="00C16B0F" w:rsidRPr="00964549" w14:paraId="1AC6A99C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16DC3792" w14:textId="5F5A97CA" w:rsidR="00C16B0F" w:rsidRPr="00C663DC" w:rsidRDefault="00C16B0F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194CAADE" w14:textId="20D77BE5" w:rsidR="00C16B0F" w:rsidRPr="00C663DC" w:rsidRDefault="00152657" w:rsidP="00872D12">
            <w:pPr>
              <w:widowControl w:val="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</w:rPr>
              <w:t>Biên soạn</w:t>
            </w:r>
            <w:r w:rsidR="006E1237" w:rsidRPr="00C663DC">
              <w:rPr>
                <w:rFonts w:ascii="Times New Roman" w:hAnsi="Times New Roman"/>
                <w:szCs w:val="24"/>
              </w:rPr>
              <w:t xml:space="preserve"> </w:t>
            </w:r>
            <w:r w:rsidRPr="00C663DC">
              <w:rPr>
                <w:rFonts w:ascii="Times New Roman" w:hAnsi="Times New Roman"/>
                <w:szCs w:val="24"/>
              </w:rPr>
              <w:t xml:space="preserve">Bộ </w:t>
            </w:r>
            <w:r w:rsidR="00872D12">
              <w:rPr>
                <w:rFonts w:ascii="Times New Roman" w:hAnsi="Times New Roman"/>
                <w:szCs w:val="24"/>
                <w:lang w:val="vi-VN"/>
              </w:rPr>
              <w:t>NHCHT</w:t>
            </w:r>
            <w:r w:rsidRPr="00C663DC">
              <w:rPr>
                <w:rFonts w:ascii="Times New Roman" w:hAnsi="Times New Roman"/>
                <w:szCs w:val="24"/>
              </w:rPr>
              <w:t xml:space="preserve"> tự luận, vấn đáp, thực hành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D43BD6C" w14:textId="18206B0D" w:rsidR="00C16B0F" w:rsidRPr="00C663DC" w:rsidRDefault="00C16B0F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>M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ẫu </w:t>
            </w:r>
            <w:r w:rsidR="00C67CF7" w:rsidRPr="00C663DC">
              <w:rPr>
                <w:rFonts w:ascii="Times New Roman" w:hAnsi="Times New Roman"/>
                <w:szCs w:val="24"/>
              </w:rPr>
              <w:t>2</w:t>
            </w:r>
            <w:r w:rsidR="00152657" w:rsidRPr="00C663DC">
              <w:rPr>
                <w:rFonts w:ascii="Times New Roman" w:hAnsi="Times New Roman"/>
                <w:szCs w:val="24"/>
              </w:rPr>
              <w:t>a</w:t>
            </w:r>
          </w:p>
        </w:tc>
      </w:tr>
      <w:tr w:rsidR="00152657" w:rsidRPr="00964549" w14:paraId="437568E3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7F49318A" w14:textId="317E1041" w:rsidR="00152657" w:rsidRPr="00C663DC" w:rsidRDefault="0015265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35FE6B27" w14:textId="3C76085C" w:rsidR="00152657" w:rsidRPr="00C663DC" w:rsidRDefault="00152657" w:rsidP="001A152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Biên soạn Đáp án Bộ </w:t>
            </w:r>
            <w:r w:rsidR="00872D12">
              <w:rPr>
                <w:rFonts w:ascii="Times New Roman" w:hAnsi="Times New Roman"/>
                <w:szCs w:val="24"/>
                <w:lang w:val="vi-VN"/>
              </w:rPr>
              <w:t>NHCHT</w:t>
            </w:r>
            <w:r w:rsidR="00872D12" w:rsidRPr="00C663DC">
              <w:rPr>
                <w:rFonts w:ascii="Times New Roman" w:hAnsi="Times New Roman"/>
                <w:szCs w:val="24"/>
              </w:rPr>
              <w:t xml:space="preserve"> </w:t>
            </w:r>
            <w:r w:rsidRPr="00C663DC">
              <w:rPr>
                <w:rFonts w:ascii="Times New Roman" w:hAnsi="Times New Roman"/>
                <w:szCs w:val="24"/>
              </w:rPr>
              <w:t>tự luận, vấn đáp, thực hành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C617FEC" w14:textId="5204E11F" w:rsidR="00152657" w:rsidRPr="00C663DC" w:rsidRDefault="00152657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Mẫu </w:t>
            </w:r>
            <w:r w:rsidR="00C67CF7" w:rsidRPr="00C663DC">
              <w:rPr>
                <w:rFonts w:ascii="Times New Roman" w:hAnsi="Times New Roman"/>
                <w:szCs w:val="24"/>
              </w:rPr>
              <w:t>2</w:t>
            </w:r>
            <w:r w:rsidRPr="00C663DC">
              <w:rPr>
                <w:rFonts w:ascii="Times New Roman" w:hAnsi="Times New Roman"/>
                <w:szCs w:val="24"/>
              </w:rPr>
              <w:t>b</w:t>
            </w:r>
          </w:p>
        </w:tc>
      </w:tr>
      <w:tr w:rsidR="00152657" w:rsidRPr="00964549" w14:paraId="081C3F20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04F6C795" w14:textId="4C42485B" w:rsidR="00152657" w:rsidRPr="00C663DC" w:rsidRDefault="0015265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0A535707" w14:textId="3165E8E1" w:rsidR="00152657" w:rsidRPr="00C663DC" w:rsidRDefault="00347C63" w:rsidP="00A8551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Thống kê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CHT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và </w:t>
            </w:r>
            <w:r w:rsidRPr="00C663DC">
              <w:rPr>
                <w:rFonts w:ascii="Times New Roman" w:hAnsi="Times New Roman"/>
                <w:szCs w:val="24"/>
              </w:rPr>
              <w:t>phương án tổ hợp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đề thi tự luận, thực hành và vấn đáp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A3E6E5A" w14:textId="67DE6720" w:rsidR="00152657" w:rsidRPr="00C663DC" w:rsidRDefault="00152657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Mẫu </w:t>
            </w:r>
            <w:r w:rsidR="00C67CF7" w:rsidRPr="00C663DC">
              <w:rPr>
                <w:rFonts w:ascii="Times New Roman" w:hAnsi="Times New Roman"/>
                <w:szCs w:val="24"/>
              </w:rPr>
              <w:t>2</w:t>
            </w:r>
            <w:r w:rsidRPr="00C663DC">
              <w:rPr>
                <w:rFonts w:ascii="Times New Roman" w:hAnsi="Times New Roman"/>
                <w:szCs w:val="24"/>
              </w:rPr>
              <w:t>c</w:t>
            </w:r>
          </w:p>
        </w:tc>
      </w:tr>
      <w:tr w:rsidR="00152657" w:rsidRPr="00964549" w14:paraId="796AD268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2D63527F" w14:textId="25DEB47C" w:rsidR="00152657" w:rsidRPr="00C663DC" w:rsidRDefault="0015265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5660A395" w14:textId="279395A4" w:rsidR="00152657" w:rsidRPr="00C663DC" w:rsidRDefault="00152657" w:rsidP="0015265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Biên soạn Bộ </w:t>
            </w:r>
            <w:r w:rsidR="00872D12">
              <w:rPr>
                <w:rFonts w:ascii="Times New Roman" w:hAnsi="Times New Roman"/>
                <w:szCs w:val="24"/>
                <w:lang w:val="vi-VN"/>
              </w:rPr>
              <w:t>NHCHT</w:t>
            </w:r>
            <w:r w:rsidR="00872D12" w:rsidRPr="00C663DC">
              <w:rPr>
                <w:rFonts w:ascii="Times New Roman" w:hAnsi="Times New Roman"/>
                <w:szCs w:val="24"/>
              </w:rPr>
              <w:t xml:space="preserve"> </w:t>
            </w:r>
            <w:r w:rsidRPr="00C663DC">
              <w:rPr>
                <w:rFonts w:ascii="Times New Roman" w:hAnsi="Times New Roman"/>
                <w:szCs w:val="24"/>
              </w:rPr>
              <w:t>trắc nghiệm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47075FA" w14:textId="298401D3" w:rsidR="00152657" w:rsidRPr="00C663DC" w:rsidRDefault="00152657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Mẫu </w:t>
            </w:r>
            <w:r w:rsidR="00C67CF7" w:rsidRPr="00C663DC">
              <w:rPr>
                <w:rFonts w:ascii="Times New Roman" w:hAnsi="Times New Roman"/>
                <w:szCs w:val="24"/>
              </w:rPr>
              <w:t>2</w:t>
            </w:r>
            <w:r w:rsidR="00347C63" w:rsidRPr="00C663DC">
              <w:rPr>
                <w:rFonts w:ascii="Times New Roman" w:hAnsi="Times New Roman"/>
                <w:szCs w:val="24"/>
              </w:rPr>
              <w:t>d</w:t>
            </w:r>
          </w:p>
        </w:tc>
      </w:tr>
      <w:tr w:rsidR="00152657" w:rsidRPr="00964549" w14:paraId="1A834894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5ECCE25C" w14:textId="6BBEC253" w:rsidR="00152657" w:rsidRPr="00C663DC" w:rsidRDefault="0015265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7514C786" w14:textId="7FD3ABF9" w:rsidR="00152657" w:rsidRPr="00C663DC" w:rsidRDefault="00347C63" w:rsidP="00A8551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Thống kê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CHT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và </w:t>
            </w:r>
            <w:r w:rsidRPr="00C663DC">
              <w:rPr>
                <w:rFonts w:ascii="Times New Roman" w:hAnsi="Times New Roman"/>
                <w:szCs w:val="24"/>
              </w:rPr>
              <w:t>phương án</w:t>
            </w:r>
            <w:r w:rsidR="00152657" w:rsidRPr="00C663DC">
              <w:rPr>
                <w:rFonts w:ascii="Times New Roman" w:hAnsi="Times New Roman"/>
                <w:szCs w:val="24"/>
              </w:rPr>
              <w:t xml:space="preserve"> đề thi trắc nghiệm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937534B" w14:textId="5D7996F9" w:rsidR="00152657" w:rsidRPr="00C663DC" w:rsidRDefault="00152657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Mẫu </w:t>
            </w:r>
            <w:r w:rsidR="00C67CF7" w:rsidRPr="00C663DC">
              <w:rPr>
                <w:rFonts w:ascii="Times New Roman" w:hAnsi="Times New Roman"/>
                <w:szCs w:val="24"/>
              </w:rPr>
              <w:t>2</w:t>
            </w:r>
            <w:r w:rsidR="00347C63" w:rsidRPr="00C663DC">
              <w:rPr>
                <w:rFonts w:ascii="Times New Roman" w:hAnsi="Times New Roman"/>
                <w:szCs w:val="24"/>
              </w:rPr>
              <w:t>e</w:t>
            </w:r>
          </w:p>
        </w:tc>
      </w:tr>
      <w:tr w:rsidR="00FF15A6" w:rsidRPr="00964549" w14:paraId="69A1B1EB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1BA81D25" w14:textId="63ED4E57" w:rsidR="00FF15A6" w:rsidRPr="00C663DC" w:rsidRDefault="00FF15A6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1B72CBAB" w14:textId="2C2952B5" w:rsidR="00FF15A6" w:rsidRPr="00C663DC" w:rsidRDefault="00FF15A6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Biên bản</w:t>
            </w:r>
            <w:r w:rsidR="00750BBE" w:rsidRPr="00C663DC">
              <w:rPr>
                <w:rFonts w:ascii="Times New Roman" w:hAnsi="Times New Roman"/>
                <w:szCs w:val="24"/>
              </w:rPr>
              <w:t xml:space="preserve"> nghiệm thu</w:t>
            </w:r>
            <w:r w:rsidRPr="00C663DC">
              <w:rPr>
                <w:rFonts w:ascii="Times New Roman" w:hAnsi="Times New Roman"/>
                <w:szCs w:val="24"/>
              </w:rPr>
              <w:t xml:space="preserve"> cấp bộ môn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DFC0D94" w14:textId="06D805FE" w:rsidR="00FF15A6" w:rsidRPr="00C663DC" w:rsidRDefault="00FF15A6" w:rsidP="00BE1DC2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</w:rPr>
              <w:t>Mẫu 3</w:t>
            </w:r>
            <w:r w:rsidR="00333342" w:rsidRPr="00C663DC">
              <w:rPr>
                <w:rFonts w:ascii="Times New Roman" w:hAnsi="Times New Roman"/>
                <w:szCs w:val="24"/>
                <w:lang w:val="vi-VN"/>
              </w:rPr>
              <w:t>a</w:t>
            </w:r>
          </w:p>
        </w:tc>
      </w:tr>
      <w:tr w:rsidR="00AE5FED" w:rsidRPr="00964549" w14:paraId="33AD2859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31FBB9A2" w14:textId="77777777" w:rsidR="00AE5FED" w:rsidRPr="00C663DC" w:rsidRDefault="00AE5FED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210D3732" w14:textId="461A3B3E" w:rsidR="00AE5FED" w:rsidRPr="00C663DC" w:rsidRDefault="00AB4AB1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Đề xuất danh sách hội đồng nghiệm thu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30B4D9C" w14:textId="1699C558" w:rsidR="00AE5FED" w:rsidRPr="00C663DC" w:rsidRDefault="000477E3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 w:rsidR="00333342" w:rsidRPr="00C663DC">
              <w:rPr>
                <w:rFonts w:ascii="Times New Roman" w:hAnsi="Times New Roman"/>
                <w:szCs w:val="24"/>
                <w:lang w:val="vi-VN"/>
              </w:rPr>
              <w:t>3b</w:t>
            </w:r>
          </w:p>
        </w:tc>
      </w:tr>
      <w:tr w:rsidR="00AE5FED" w:rsidRPr="00964549" w14:paraId="166B2E9D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1EB7B7AB" w14:textId="77777777" w:rsidR="00AE5FED" w:rsidRPr="00C663DC" w:rsidRDefault="00AE5FED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090DE83A" w14:textId="6AA53C87" w:rsidR="00AE5FED" w:rsidRPr="00C663DC" w:rsidRDefault="006B2D82" w:rsidP="00C92798">
            <w:pPr>
              <w:widowControl w:val="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</w:rPr>
              <w:t xml:space="preserve">Quyết định </w:t>
            </w:r>
            <w:r w:rsidR="00E14DDE" w:rsidRPr="00C663DC">
              <w:rPr>
                <w:rFonts w:ascii="Times New Roman" w:hAnsi="Times New Roman"/>
                <w:szCs w:val="24"/>
                <w:lang w:val="vi-VN"/>
              </w:rPr>
              <w:t>thành lập</w:t>
            </w:r>
            <w:r w:rsidRPr="00C663DC">
              <w:rPr>
                <w:rFonts w:ascii="Times New Roman" w:hAnsi="Times New Roman"/>
                <w:szCs w:val="24"/>
              </w:rPr>
              <w:t xml:space="preserve"> </w:t>
            </w:r>
            <w:r w:rsidR="00333342" w:rsidRPr="00C663DC">
              <w:rPr>
                <w:rFonts w:ascii="Times New Roman" w:hAnsi="Times New Roman"/>
                <w:szCs w:val="24"/>
                <w:lang w:val="vi-VN"/>
              </w:rPr>
              <w:t xml:space="preserve">hội đồng </w:t>
            </w:r>
            <w:r w:rsidRPr="00C663DC">
              <w:rPr>
                <w:rFonts w:ascii="Times New Roman" w:hAnsi="Times New Roman"/>
                <w:szCs w:val="24"/>
              </w:rPr>
              <w:t>NHCHT</w:t>
            </w:r>
            <w:r w:rsidR="000477E3" w:rsidRPr="00C663DC">
              <w:rPr>
                <w:rFonts w:ascii="Times New Roman" w:hAnsi="Times New Roman"/>
                <w:szCs w:val="24"/>
                <w:lang w:val="vi-VN"/>
              </w:rPr>
              <w:t xml:space="preserve"> cấp Trường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592A905" w14:textId="76795DF9" w:rsidR="00AE5FED" w:rsidRPr="00C663DC" w:rsidRDefault="000477E3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>Mẫu 4</w:t>
            </w:r>
          </w:p>
        </w:tc>
      </w:tr>
      <w:tr w:rsidR="00AE5FED" w:rsidRPr="00964549" w14:paraId="1394D814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788A8A36" w14:textId="77777777" w:rsidR="00AE5FED" w:rsidRPr="00C663DC" w:rsidRDefault="00AE5FED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75E53206" w14:textId="35698DBC" w:rsidR="00AE5FED" w:rsidRPr="00C663DC" w:rsidRDefault="00750BBE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Phiếu nhận xét</w:t>
            </w:r>
            <w:r w:rsidR="006B2D82" w:rsidRPr="00C663DC">
              <w:rPr>
                <w:rFonts w:ascii="Times New Roman" w:hAnsi="Times New Roman"/>
                <w:szCs w:val="24"/>
              </w:rPr>
              <w:t xml:space="preserve"> phản biện NHCHT cấp trường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74BD0C7C" w14:textId="5353A9DB" w:rsidR="00AE5FED" w:rsidRPr="00C663DC" w:rsidRDefault="000477E3" w:rsidP="00A8551E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5a</w:t>
            </w:r>
          </w:p>
        </w:tc>
      </w:tr>
      <w:tr w:rsidR="00D57F52" w:rsidRPr="00964549" w14:paraId="5BBF105F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018B1DC9" w14:textId="77777777" w:rsidR="00D57F52" w:rsidRPr="00C663DC" w:rsidRDefault="00D57F52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51024817" w14:textId="2BC9DDC2" w:rsidR="00D57F52" w:rsidRPr="00C663DC" w:rsidRDefault="00D57F52" w:rsidP="00C92798">
            <w:pPr>
              <w:widowControl w:val="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Biên bản </w:t>
            </w:r>
            <w:r w:rsidR="00E14DDE" w:rsidRPr="00C663DC">
              <w:rPr>
                <w:rFonts w:ascii="Times New Roman" w:hAnsi="Times New Roman"/>
                <w:szCs w:val="24"/>
                <w:lang w:val="vi-VN"/>
              </w:rPr>
              <w:t xml:space="preserve">họp HĐ </w:t>
            </w: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nghiệm thu </w:t>
            </w:r>
            <w:r w:rsidR="00E14DDE" w:rsidRPr="00C663DC">
              <w:rPr>
                <w:rFonts w:ascii="Times New Roman" w:hAnsi="Times New Roman"/>
                <w:szCs w:val="24"/>
                <w:lang w:val="vi-VN"/>
              </w:rPr>
              <w:t xml:space="preserve">NHCH </w:t>
            </w:r>
            <w:r w:rsidRPr="00C663DC">
              <w:rPr>
                <w:rFonts w:ascii="Times New Roman" w:hAnsi="Times New Roman"/>
                <w:szCs w:val="24"/>
                <w:lang w:val="vi-VN"/>
              </w:rPr>
              <w:t>cấp trường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F946A4E" w14:textId="0D23D93E" w:rsidR="00D57F52" w:rsidRPr="00C663DC" w:rsidRDefault="00D57F52" w:rsidP="00A8551E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5b</w:t>
            </w:r>
          </w:p>
        </w:tc>
      </w:tr>
      <w:tr w:rsidR="00C67CF7" w:rsidRPr="00964549" w14:paraId="1A9BAB09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4CCF496E" w14:textId="77777777" w:rsidR="00C67CF7" w:rsidRPr="00C663DC" w:rsidRDefault="00C67CF7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4740D52E" w14:textId="1BFAE6FF" w:rsidR="00C67CF7" w:rsidRPr="00C663DC" w:rsidRDefault="00C67CF7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</w:rPr>
              <w:t>Báo cáo chỉnh sửa, hoàn thiện NHCHT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D3F25D9" w14:textId="3351CA89" w:rsidR="00C67CF7" w:rsidRPr="00A8551E" w:rsidRDefault="00C67CF7" w:rsidP="00BE1DC2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</w:rPr>
              <w:t>Mẫu 5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c</w:t>
            </w:r>
          </w:p>
        </w:tc>
      </w:tr>
      <w:tr w:rsidR="00AE5FED" w:rsidRPr="00964549" w14:paraId="421C81A6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222FA82C" w14:textId="77777777" w:rsidR="00AE5FED" w:rsidRPr="00C663DC" w:rsidRDefault="00AE5FED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19535410" w14:textId="7517D1CA" w:rsidR="00AE5FED" w:rsidRPr="00A8551E" w:rsidRDefault="00A8551E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A8551E">
              <w:rPr>
                <w:rFonts w:ascii="Times New Roman" w:hAnsi="Times New Roman"/>
                <w:szCs w:val="24"/>
                <w:lang w:val="vi-VN"/>
              </w:rPr>
              <w:t>Phê duyệt của hội đồng nghiệm thu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CCCA682" w14:textId="58870858" w:rsidR="00AE5FED" w:rsidRPr="00A8551E" w:rsidRDefault="000477E3" w:rsidP="00BE1DC2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 w:rsidR="00A8551E">
              <w:rPr>
                <w:rFonts w:ascii="Times New Roman" w:hAnsi="Times New Roman"/>
                <w:szCs w:val="24"/>
                <w:lang w:val="vi-VN"/>
              </w:rPr>
              <w:t>5d</w:t>
            </w:r>
          </w:p>
        </w:tc>
      </w:tr>
      <w:tr w:rsidR="00A8551E" w:rsidRPr="00964549" w14:paraId="661EE5BA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7A513256" w14:textId="77777777" w:rsidR="00A8551E" w:rsidRPr="00C663DC" w:rsidRDefault="00A8551E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1805062E" w14:textId="61B97086" w:rsidR="00A8551E" w:rsidRPr="00A8551E" w:rsidRDefault="00A8551E" w:rsidP="00C92798">
            <w:pPr>
              <w:widowControl w:val="0"/>
              <w:jc w:val="both"/>
              <w:rPr>
                <w:rFonts w:ascii="Times New Roman" w:hAnsi="Times New Roman"/>
                <w:szCs w:val="24"/>
                <w:highlight w:val="yellow"/>
                <w:lang w:val="vi-VN"/>
              </w:rPr>
            </w:pPr>
            <w:r w:rsidRPr="00A8551E">
              <w:rPr>
                <w:rFonts w:ascii="Times New Roman" w:hAnsi="Times New Roman"/>
                <w:szCs w:val="24"/>
              </w:rPr>
              <w:t>Biên bản bàn giao NHCHT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3CACCC9" w14:textId="173E7876" w:rsidR="00A8551E" w:rsidRPr="00C663DC" w:rsidRDefault="00A8551E" w:rsidP="00BE1DC2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>
              <w:rPr>
                <w:rFonts w:ascii="Times New Roman" w:hAnsi="Times New Roman"/>
                <w:szCs w:val="24"/>
                <w:lang w:val="vi-VN"/>
              </w:rPr>
              <w:t>6</w:t>
            </w:r>
          </w:p>
        </w:tc>
      </w:tr>
      <w:tr w:rsidR="00AE5FED" w:rsidRPr="00964549" w14:paraId="0712F2FE" w14:textId="77777777" w:rsidTr="00C663DC">
        <w:trPr>
          <w:trHeight w:val="552"/>
        </w:trPr>
        <w:tc>
          <w:tcPr>
            <w:tcW w:w="333" w:type="pct"/>
            <w:shd w:val="clear" w:color="auto" w:fill="auto"/>
            <w:vAlign w:val="center"/>
          </w:tcPr>
          <w:p w14:paraId="15BA1002" w14:textId="77777777" w:rsidR="00AE5FED" w:rsidRPr="00C663DC" w:rsidRDefault="00AE5FED" w:rsidP="00AB4AB1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14:paraId="1E04D78C" w14:textId="04F958DF" w:rsidR="00AE5FED" w:rsidRPr="00A8551E" w:rsidRDefault="00A8551E" w:rsidP="00C92798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A8551E">
              <w:rPr>
                <w:rFonts w:ascii="Times New Roman" w:hAnsi="Times New Roman"/>
                <w:szCs w:val="24"/>
              </w:rPr>
              <w:t>Quyết định về việc phê duyệt sử dụng NHCHT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ACDDFE4" w14:textId="70F3FD5E" w:rsidR="00AE5FED" w:rsidRPr="00C663DC" w:rsidRDefault="000477E3" w:rsidP="00BE1DC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C663DC">
              <w:rPr>
                <w:rFonts w:ascii="Times New Roman" w:hAnsi="Times New Roman"/>
                <w:szCs w:val="24"/>
                <w:lang w:val="vi-VN"/>
              </w:rPr>
              <w:t xml:space="preserve">Mẫu </w:t>
            </w:r>
            <w:r w:rsidR="00C67CF7" w:rsidRPr="00C663DC">
              <w:rPr>
                <w:rFonts w:ascii="Times New Roman" w:hAnsi="Times New Roman"/>
                <w:szCs w:val="24"/>
              </w:rPr>
              <w:t>7</w:t>
            </w:r>
            <w:bookmarkStart w:id="0" w:name="_GoBack"/>
            <w:bookmarkEnd w:id="0"/>
          </w:p>
        </w:tc>
      </w:tr>
    </w:tbl>
    <w:p w14:paraId="21EC1B92" w14:textId="14205B2D" w:rsidR="009F54D0" w:rsidRDefault="009F54D0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sectPr w:rsidR="009F54D0" w:rsidSect="00B432F4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1440" w:right="850" w:bottom="993" w:left="1138" w:header="562" w:footer="288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665F3" w14:textId="77777777" w:rsidR="006054F6" w:rsidRDefault="006054F6">
      <w:r>
        <w:separator/>
      </w:r>
    </w:p>
  </w:endnote>
  <w:endnote w:type="continuationSeparator" w:id="0">
    <w:p w14:paraId="68455BF9" w14:textId="77777777" w:rsidR="006054F6" w:rsidRDefault="0060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F326" w14:textId="77777777" w:rsidR="00BD404B" w:rsidRDefault="00081F16" w:rsidP="001D0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9EAD9" w14:textId="77777777" w:rsidR="00BD404B" w:rsidRDefault="006054F6" w:rsidP="00BD40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5C1D" w14:textId="77777777" w:rsidR="001D0B90" w:rsidRDefault="00081F16" w:rsidP="00765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51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A77251" w14:textId="77777777" w:rsidR="008A1FB3" w:rsidRPr="000C20E5" w:rsidRDefault="00C16B0F" w:rsidP="003A7727">
    <w:pPr>
      <w:pStyle w:val="Footer"/>
      <w:tabs>
        <w:tab w:val="clear" w:pos="8640"/>
        <w:tab w:val="right" w:pos="9923"/>
      </w:tabs>
      <w:ind w:right="360"/>
      <w:jc w:val="both"/>
      <w:rPr>
        <w:rFonts w:ascii="Times New Roman" w:hAnsi="Times New Roman"/>
        <w:i/>
        <w:sz w:val="22"/>
        <w:u w:val="single"/>
      </w:rPr>
    </w:pPr>
    <w:r>
      <w:rPr>
        <w:rFonts w:ascii="Times New Roman" w:hAnsi="Times New Roman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1C40" wp14:editId="60768E1A">
              <wp:simplePos x="0" y="0"/>
              <wp:positionH relativeFrom="column">
                <wp:posOffset>-26670</wp:posOffset>
              </wp:positionH>
              <wp:positionV relativeFrom="paragraph">
                <wp:posOffset>-38735</wp:posOffset>
              </wp:positionV>
              <wp:extent cx="6280150" cy="0"/>
              <wp:effectExtent l="10160" t="10795" r="5715" b="8255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0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081AE6E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3.05pt" to="492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g2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"/>
          </w:pict>
        </mc:Fallback>
      </mc:AlternateContent>
    </w:r>
    <w:r w:rsidR="00081F16">
      <w:rPr>
        <w:rFonts w:ascii="Times New Roman" w:hAnsi="Times New Roman"/>
        <w:sz w:val="22"/>
      </w:rPr>
      <w:t xml:space="preserve">Ngày ban hành: </w:t>
    </w:r>
    <w:r w:rsidR="00081F16">
      <w:rPr>
        <w:rFonts w:ascii="Times New Roman" w:hAnsi="Times New Roman"/>
        <w:sz w:val="22"/>
        <w:lang w:val="en-US"/>
      </w:rPr>
      <w:t xml:space="preserve"> </w:t>
    </w:r>
    <w:r w:rsidR="00081F16">
      <w:rPr>
        <w:rFonts w:ascii="Times New Roman" w:hAnsi="Times New Roman"/>
        <w:sz w:val="22"/>
      </w:rPr>
      <w:t xml:space="preserve">                              </w:t>
    </w:r>
    <w:r w:rsidR="00081F16">
      <w:rPr>
        <w:rFonts w:ascii="Times New Roman" w:hAnsi="Times New Roman"/>
        <w:sz w:val="22"/>
      </w:rPr>
      <w:tab/>
      <w:t xml:space="preserve"> Lần sửa đổi: </w:t>
    </w:r>
    <w:r w:rsidR="00081F16">
      <w:rPr>
        <w:rFonts w:ascii="Times New Roman" w:hAnsi="Times New Roman"/>
        <w:sz w:val="22"/>
        <w:lang w:val="en-US"/>
      </w:rPr>
      <w:t xml:space="preserve"> </w:t>
    </w:r>
    <w:r w:rsidR="00081F16">
      <w:rPr>
        <w:rFonts w:ascii="Times New Roman" w:hAnsi="Times New Roman"/>
        <w:sz w:val="22"/>
      </w:rPr>
      <w:t xml:space="preserve">                                                       </w:t>
    </w:r>
    <w:r w:rsidR="00081F16">
      <w:rPr>
        <w:rFonts w:ascii="Times New Roman" w:hAnsi="Times New Roman"/>
        <w:sz w:val="22"/>
        <w:lang w:val="en-US"/>
      </w:rPr>
      <w:t xml:space="preserve">                           </w:t>
    </w:r>
    <w:r w:rsidR="00081F16">
      <w:rPr>
        <w:rFonts w:ascii="Times New Roman" w:hAnsi="Times New Roman"/>
        <w:sz w:val="22"/>
      </w:rPr>
      <w:t>Trang: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3FB12" w14:textId="77777777" w:rsidR="006054F6" w:rsidRDefault="006054F6">
      <w:r>
        <w:separator/>
      </w:r>
    </w:p>
  </w:footnote>
  <w:footnote w:type="continuationSeparator" w:id="0">
    <w:p w14:paraId="79930CB2" w14:textId="77777777" w:rsidR="006054F6" w:rsidRDefault="0060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EB975" w14:textId="77777777" w:rsidR="008A1FB3" w:rsidRDefault="00081F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D7939" w14:textId="77777777" w:rsidR="008A1FB3" w:rsidRDefault="006054F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10EB" w14:textId="0D7B95F1" w:rsidR="008A1FB3" w:rsidRPr="007672FD" w:rsidRDefault="00081F16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sz w:val="22"/>
        <w:u w:val="single"/>
      </w:rPr>
    </w:pPr>
    <w:r>
      <w:rPr>
        <w:rFonts w:ascii="Times New Roman" w:hAnsi="Times New Roman"/>
        <w:sz w:val="22"/>
        <w:u w:val="single"/>
      </w:rPr>
      <w:t>Quy trình</w:t>
    </w:r>
    <w:r>
      <w:rPr>
        <w:rFonts w:ascii="Times New Roman" w:hAnsi="Times New Roman"/>
        <w:sz w:val="22"/>
        <w:u w:val="single"/>
        <w:lang w:val="vi-VN"/>
      </w:rPr>
      <w:t xml:space="preserve"> </w:t>
    </w:r>
    <w:r w:rsidR="007E52B6">
      <w:rPr>
        <w:rFonts w:ascii="Times New Roman" w:hAnsi="Times New Roman"/>
        <w:sz w:val="22"/>
        <w:u w:val="single"/>
      </w:rPr>
      <w:t>xây dựng ngân hàng câu hỏi thi</w:t>
    </w:r>
    <w:r>
      <w:rPr>
        <w:rFonts w:ascii="Times New Roman" w:hAnsi="Times New Roman"/>
        <w:sz w:val="22"/>
        <w:u w:val="single"/>
      </w:rPr>
      <w:tab/>
    </w:r>
    <w:r>
      <w:rPr>
        <w:rFonts w:ascii="Times New Roman" w:hAnsi="Times New Roman"/>
        <w:sz w:val="22"/>
        <w:u w:val="single"/>
      </w:rPr>
      <w:tab/>
    </w:r>
    <w:r w:rsidRPr="007672FD">
      <w:rPr>
        <w:rFonts w:ascii="Times New Roman" w:hAnsi="Times New Roman"/>
        <w:sz w:val="22"/>
        <w:u w:val="single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F5F"/>
    <w:multiLevelType w:val="hybridMultilevel"/>
    <w:tmpl w:val="345E6766"/>
    <w:lvl w:ilvl="0" w:tplc="3EBE4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0ADB"/>
    <w:multiLevelType w:val="hybridMultilevel"/>
    <w:tmpl w:val="BBA8C506"/>
    <w:lvl w:ilvl="0" w:tplc="2B7459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23ECB"/>
    <w:multiLevelType w:val="hybridMultilevel"/>
    <w:tmpl w:val="6E4E42C0"/>
    <w:lvl w:ilvl="0" w:tplc="275C4AC2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7C33CB4"/>
    <w:multiLevelType w:val="hybridMultilevel"/>
    <w:tmpl w:val="4ACE10CA"/>
    <w:lvl w:ilvl="0" w:tplc="CBEA8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D441D"/>
    <w:multiLevelType w:val="hybridMultilevel"/>
    <w:tmpl w:val="1504960E"/>
    <w:lvl w:ilvl="0" w:tplc="337EB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F6425"/>
    <w:multiLevelType w:val="hybridMultilevel"/>
    <w:tmpl w:val="F208DC04"/>
    <w:lvl w:ilvl="0" w:tplc="78782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0F"/>
    <w:rsid w:val="000233A7"/>
    <w:rsid w:val="000477E3"/>
    <w:rsid w:val="000548D7"/>
    <w:rsid w:val="00062865"/>
    <w:rsid w:val="000636B7"/>
    <w:rsid w:val="0006551E"/>
    <w:rsid w:val="00073AF7"/>
    <w:rsid w:val="00074E30"/>
    <w:rsid w:val="00081F16"/>
    <w:rsid w:val="00083461"/>
    <w:rsid w:val="0008669C"/>
    <w:rsid w:val="000C0716"/>
    <w:rsid w:val="000C7772"/>
    <w:rsid w:val="000D1AC4"/>
    <w:rsid w:val="000D1BE8"/>
    <w:rsid w:val="00100AF1"/>
    <w:rsid w:val="00121CA2"/>
    <w:rsid w:val="00144B1B"/>
    <w:rsid w:val="00152657"/>
    <w:rsid w:val="001570CF"/>
    <w:rsid w:val="001B1AD4"/>
    <w:rsid w:val="001B6880"/>
    <w:rsid w:val="001B6E3F"/>
    <w:rsid w:val="001C0268"/>
    <w:rsid w:val="00213FFF"/>
    <w:rsid w:val="002338CE"/>
    <w:rsid w:val="00241166"/>
    <w:rsid w:val="00245D0B"/>
    <w:rsid w:val="00250775"/>
    <w:rsid w:val="00252CE6"/>
    <w:rsid w:val="00266557"/>
    <w:rsid w:val="002927C5"/>
    <w:rsid w:val="002B27BB"/>
    <w:rsid w:val="002C66C4"/>
    <w:rsid w:val="002C7D22"/>
    <w:rsid w:val="003004E1"/>
    <w:rsid w:val="0030592F"/>
    <w:rsid w:val="00333342"/>
    <w:rsid w:val="00347C63"/>
    <w:rsid w:val="00353064"/>
    <w:rsid w:val="00353643"/>
    <w:rsid w:val="00392662"/>
    <w:rsid w:val="00397C55"/>
    <w:rsid w:val="003A15B0"/>
    <w:rsid w:val="003A5107"/>
    <w:rsid w:val="003D06DD"/>
    <w:rsid w:val="00420C78"/>
    <w:rsid w:val="00453CC6"/>
    <w:rsid w:val="0046322D"/>
    <w:rsid w:val="00464149"/>
    <w:rsid w:val="004669D4"/>
    <w:rsid w:val="00483110"/>
    <w:rsid w:val="0048609F"/>
    <w:rsid w:val="004B7DBB"/>
    <w:rsid w:val="004E1206"/>
    <w:rsid w:val="004F153A"/>
    <w:rsid w:val="005109B0"/>
    <w:rsid w:val="0053352D"/>
    <w:rsid w:val="00547680"/>
    <w:rsid w:val="00595A5F"/>
    <w:rsid w:val="005A4076"/>
    <w:rsid w:val="005B342A"/>
    <w:rsid w:val="005C3754"/>
    <w:rsid w:val="005E11F5"/>
    <w:rsid w:val="006054F6"/>
    <w:rsid w:val="00627E24"/>
    <w:rsid w:val="00631804"/>
    <w:rsid w:val="00682ECC"/>
    <w:rsid w:val="006863E9"/>
    <w:rsid w:val="00690342"/>
    <w:rsid w:val="006A13F5"/>
    <w:rsid w:val="006A7F65"/>
    <w:rsid w:val="006B2D82"/>
    <w:rsid w:val="006B462E"/>
    <w:rsid w:val="006E1237"/>
    <w:rsid w:val="006F20BC"/>
    <w:rsid w:val="006F4D85"/>
    <w:rsid w:val="00705872"/>
    <w:rsid w:val="007320B6"/>
    <w:rsid w:val="00740E9C"/>
    <w:rsid w:val="00750BBE"/>
    <w:rsid w:val="007543C0"/>
    <w:rsid w:val="00756F87"/>
    <w:rsid w:val="0077011D"/>
    <w:rsid w:val="00782691"/>
    <w:rsid w:val="007C6D6D"/>
    <w:rsid w:val="007E52B6"/>
    <w:rsid w:val="007F5E44"/>
    <w:rsid w:val="00815CF4"/>
    <w:rsid w:val="00840B61"/>
    <w:rsid w:val="00850504"/>
    <w:rsid w:val="00872D12"/>
    <w:rsid w:val="00877C7F"/>
    <w:rsid w:val="008845C2"/>
    <w:rsid w:val="008A78F8"/>
    <w:rsid w:val="008B4CFF"/>
    <w:rsid w:val="008C17A2"/>
    <w:rsid w:val="009530F7"/>
    <w:rsid w:val="009803B9"/>
    <w:rsid w:val="009C4066"/>
    <w:rsid w:val="009E458D"/>
    <w:rsid w:val="009E7AEC"/>
    <w:rsid w:val="009F54D0"/>
    <w:rsid w:val="009F7567"/>
    <w:rsid w:val="00A0224C"/>
    <w:rsid w:val="00A22119"/>
    <w:rsid w:val="00A51518"/>
    <w:rsid w:val="00A662AC"/>
    <w:rsid w:val="00A75994"/>
    <w:rsid w:val="00A8551E"/>
    <w:rsid w:val="00AA4880"/>
    <w:rsid w:val="00AB4AB1"/>
    <w:rsid w:val="00AC6637"/>
    <w:rsid w:val="00AC7383"/>
    <w:rsid w:val="00AE5FED"/>
    <w:rsid w:val="00AF56AB"/>
    <w:rsid w:val="00B0761B"/>
    <w:rsid w:val="00B21840"/>
    <w:rsid w:val="00B36D5E"/>
    <w:rsid w:val="00B41EB8"/>
    <w:rsid w:val="00B61A7D"/>
    <w:rsid w:val="00B61F2B"/>
    <w:rsid w:val="00B64F33"/>
    <w:rsid w:val="00B66B2B"/>
    <w:rsid w:val="00B86F63"/>
    <w:rsid w:val="00BC4C75"/>
    <w:rsid w:val="00BC5C7E"/>
    <w:rsid w:val="00BE1DC2"/>
    <w:rsid w:val="00BE3122"/>
    <w:rsid w:val="00C16B0F"/>
    <w:rsid w:val="00C62729"/>
    <w:rsid w:val="00C663DC"/>
    <w:rsid w:val="00C67CF7"/>
    <w:rsid w:val="00C92798"/>
    <w:rsid w:val="00C93A73"/>
    <w:rsid w:val="00C97F58"/>
    <w:rsid w:val="00CA7C5C"/>
    <w:rsid w:val="00CD1FB9"/>
    <w:rsid w:val="00CD50E0"/>
    <w:rsid w:val="00CE4877"/>
    <w:rsid w:val="00CF0D94"/>
    <w:rsid w:val="00D1284B"/>
    <w:rsid w:val="00D31184"/>
    <w:rsid w:val="00D3406E"/>
    <w:rsid w:val="00D57F52"/>
    <w:rsid w:val="00DA2D0B"/>
    <w:rsid w:val="00DB76F3"/>
    <w:rsid w:val="00DD430B"/>
    <w:rsid w:val="00DF2FBE"/>
    <w:rsid w:val="00DF3397"/>
    <w:rsid w:val="00DF58B7"/>
    <w:rsid w:val="00E14DDE"/>
    <w:rsid w:val="00E43117"/>
    <w:rsid w:val="00E437C4"/>
    <w:rsid w:val="00E45D9C"/>
    <w:rsid w:val="00E64DD2"/>
    <w:rsid w:val="00E84013"/>
    <w:rsid w:val="00EA4E56"/>
    <w:rsid w:val="00EB240A"/>
    <w:rsid w:val="00EB28F7"/>
    <w:rsid w:val="00EE0422"/>
    <w:rsid w:val="00EF36B0"/>
    <w:rsid w:val="00F04A52"/>
    <w:rsid w:val="00F37890"/>
    <w:rsid w:val="00F40852"/>
    <w:rsid w:val="00F62B84"/>
    <w:rsid w:val="00F978F6"/>
    <w:rsid w:val="00FA5F17"/>
    <w:rsid w:val="00FC3CF5"/>
    <w:rsid w:val="00FD5806"/>
    <w:rsid w:val="00FF13EF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F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B0F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C16B0F"/>
    <w:rPr>
      <w:rFonts w:ascii=".VnArial" w:eastAsia="Times New Roman" w:hAnsi=".VnArial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C16B0F"/>
  </w:style>
  <w:style w:type="paragraph" w:styleId="Header">
    <w:name w:val="header"/>
    <w:basedOn w:val="Normal"/>
    <w:link w:val="HeaderChar"/>
    <w:rsid w:val="00C16B0F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C16B0F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C16B0F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character" w:customStyle="1" w:styleId="FooterChar">
    <w:name w:val="Footer Char"/>
    <w:basedOn w:val="DefaultParagraphFont"/>
    <w:link w:val="Footer"/>
    <w:rsid w:val="00C16B0F"/>
    <w:rPr>
      <w:rFonts w:ascii=".VnTime" w:eastAsia="Times New Roman" w:hAnsi=".VnTime" w:cs="Times New Roman"/>
      <w:sz w:val="26"/>
      <w:szCs w:val="20"/>
      <w:lang w:val="x-none"/>
    </w:rPr>
  </w:style>
  <w:style w:type="character" w:customStyle="1" w:styleId="fontstyle01">
    <w:name w:val="fontstyle01"/>
    <w:rsid w:val="00C16B0F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6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64"/>
    <w:rPr>
      <w:rFonts w:ascii=".VnArial" w:eastAsia="Times New Roman" w:hAnsi=".Vn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64"/>
    <w:rPr>
      <w:rFonts w:ascii=".VnArial" w:eastAsia="Times New Roman" w:hAnsi=".Vn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EA4E56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F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B0F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C16B0F"/>
    <w:rPr>
      <w:rFonts w:ascii=".VnArial" w:eastAsia="Times New Roman" w:hAnsi=".VnArial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C16B0F"/>
  </w:style>
  <w:style w:type="paragraph" w:styleId="Header">
    <w:name w:val="header"/>
    <w:basedOn w:val="Normal"/>
    <w:link w:val="HeaderChar"/>
    <w:rsid w:val="00C16B0F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C16B0F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C16B0F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character" w:customStyle="1" w:styleId="FooterChar">
    <w:name w:val="Footer Char"/>
    <w:basedOn w:val="DefaultParagraphFont"/>
    <w:link w:val="Footer"/>
    <w:rsid w:val="00C16B0F"/>
    <w:rPr>
      <w:rFonts w:ascii=".VnTime" w:eastAsia="Times New Roman" w:hAnsi=".VnTime" w:cs="Times New Roman"/>
      <w:sz w:val="26"/>
      <w:szCs w:val="20"/>
      <w:lang w:val="x-none"/>
    </w:rPr>
  </w:style>
  <w:style w:type="character" w:customStyle="1" w:styleId="fontstyle01">
    <w:name w:val="fontstyle01"/>
    <w:rsid w:val="00C16B0F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6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64"/>
    <w:rPr>
      <w:rFonts w:ascii=".VnArial" w:eastAsia="Times New Roman" w:hAnsi=".Vn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64"/>
    <w:rPr>
      <w:rFonts w:ascii=".VnArial" w:eastAsia="Times New Roman" w:hAnsi=".Vn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EA4E56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5DA4-D0D6-4818-9994-E572A399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pmdung</dc:creator>
  <cp:lastModifiedBy>htbinh</cp:lastModifiedBy>
  <cp:revision>2</cp:revision>
  <dcterms:created xsi:type="dcterms:W3CDTF">2024-10-09T10:15:00Z</dcterms:created>
  <dcterms:modified xsi:type="dcterms:W3CDTF">2024-10-09T10:15:00Z</dcterms:modified>
</cp:coreProperties>
</file>